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1A8D" w14:textId="74F76D1D" w:rsidR="000D15E1" w:rsidRPr="001830B8" w:rsidRDefault="008C6CA1" w:rsidP="001830B8">
      <w:pPr>
        <w:pStyle w:val="Kop2"/>
      </w:pPr>
      <w:r w:rsidRPr="001830B8">
        <w:t>BESLUIT SYNODE BEST 2026</w:t>
      </w:r>
    </w:p>
    <w:p w14:paraId="0DDB4471" w14:textId="77777777" w:rsidR="008C6CA1" w:rsidRPr="001830B8" w:rsidRDefault="008C6CA1">
      <w:pPr>
        <w:rPr>
          <w:rFonts w:ascii="Tahoma" w:hAnsi="Tahoma" w:cs="Tahoma"/>
        </w:rPr>
      </w:pPr>
    </w:p>
    <w:p w14:paraId="5A33405E" w14:textId="18FFA71F" w:rsidR="008C6CA1" w:rsidRPr="001830B8" w:rsidRDefault="008C6CA1">
      <w:pPr>
        <w:rPr>
          <w:rFonts w:ascii="Tahoma" w:hAnsi="Tahoma" w:cs="Tahoma"/>
        </w:rPr>
      </w:pPr>
      <w:r w:rsidRPr="001830B8">
        <w:rPr>
          <w:rFonts w:ascii="Tahoma" w:hAnsi="Tahoma" w:cs="Tahoma"/>
        </w:rPr>
        <w:t>3 oktober 2026</w:t>
      </w:r>
    </w:p>
    <w:p w14:paraId="4264492D" w14:textId="77777777" w:rsidR="008C6CA1" w:rsidRPr="001830B8" w:rsidRDefault="008C6CA1">
      <w:pPr>
        <w:rPr>
          <w:rFonts w:ascii="Tahoma" w:hAnsi="Tahoma" w:cs="Tahoma"/>
        </w:rPr>
      </w:pPr>
    </w:p>
    <w:p w14:paraId="7A95956B" w14:textId="55223689" w:rsidR="008C6CA1" w:rsidRPr="001830B8" w:rsidRDefault="008C6CA1">
      <w:pPr>
        <w:rPr>
          <w:rFonts w:ascii="Tahoma" w:hAnsi="Tahoma" w:cs="Tahoma"/>
          <w:i/>
          <w:iCs/>
        </w:rPr>
      </w:pPr>
      <w:proofErr w:type="gramStart"/>
      <w:r w:rsidRPr="001830B8">
        <w:rPr>
          <w:rFonts w:ascii="Tahoma" w:hAnsi="Tahoma" w:cs="Tahoma"/>
          <w:i/>
          <w:iCs/>
        </w:rPr>
        <w:t>Inzake</w:t>
      </w:r>
      <w:proofErr w:type="gramEnd"/>
      <w:r w:rsidRPr="001830B8">
        <w:rPr>
          <w:rFonts w:ascii="Tahoma" w:hAnsi="Tahoma" w:cs="Tahoma"/>
          <w:i/>
          <w:iCs/>
        </w:rPr>
        <w:t xml:space="preserve"> jongvolwassen adviseurs:</w:t>
      </w:r>
    </w:p>
    <w:p w14:paraId="1BCCBF04" w14:textId="77777777" w:rsidR="008C6CA1" w:rsidRPr="001830B8" w:rsidRDefault="008C6CA1">
      <w:pPr>
        <w:rPr>
          <w:rFonts w:ascii="Tahoma" w:hAnsi="Tahoma" w:cs="Tahoma"/>
        </w:rPr>
      </w:pPr>
    </w:p>
    <w:p w14:paraId="04DCB85F" w14:textId="77777777" w:rsidR="008C6CA1" w:rsidRPr="001830B8" w:rsidRDefault="008C6CA1" w:rsidP="008C6CA1">
      <w:pPr>
        <w:rPr>
          <w:rFonts w:ascii="Tahoma" w:hAnsi="Tahoma" w:cs="Tahoma"/>
          <w:b/>
          <w:bCs/>
        </w:rPr>
      </w:pPr>
      <w:r w:rsidRPr="001830B8">
        <w:rPr>
          <w:rFonts w:ascii="Tahoma" w:hAnsi="Tahoma" w:cs="Tahoma"/>
          <w:b/>
          <w:bCs/>
        </w:rPr>
        <w:t>Materiaal:</w:t>
      </w:r>
      <w:r w:rsidRPr="001830B8">
        <w:rPr>
          <w:rFonts w:ascii="Tahoma" w:hAnsi="Tahoma" w:cs="Tahoma"/>
          <w:b/>
          <w:bCs/>
        </w:rPr>
        <w:br/>
      </w:r>
      <w:r w:rsidRPr="001830B8">
        <w:rPr>
          <w:rFonts w:ascii="Tahoma" w:hAnsi="Tahoma" w:cs="Tahoma"/>
        </w:rPr>
        <w:t>Voorstel moderamen Synode Deventer 2023, d.d. 23 september 2026.</w:t>
      </w:r>
    </w:p>
    <w:p w14:paraId="2299CAE9" w14:textId="4912D534" w:rsidR="008C6CA1" w:rsidRPr="001830B8" w:rsidRDefault="008C6CA1" w:rsidP="008C6CA1">
      <w:pPr>
        <w:rPr>
          <w:rFonts w:ascii="Tahoma" w:hAnsi="Tahoma" w:cs="Tahoma"/>
          <w:b/>
          <w:bCs/>
        </w:rPr>
      </w:pPr>
      <w:r w:rsidRPr="001830B8">
        <w:rPr>
          <w:rFonts w:ascii="Tahoma" w:hAnsi="Tahoma" w:cs="Tahoma"/>
          <w:b/>
          <w:bCs/>
        </w:rPr>
        <w:br/>
        <w:t>Besluit 1:</w:t>
      </w:r>
    </w:p>
    <w:p w14:paraId="010A218B" w14:textId="1F65BA94" w:rsidR="008C6CA1" w:rsidRPr="001830B8" w:rsidRDefault="008C6CA1" w:rsidP="008C6CA1">
      <w:pPr>
        <w:rPr>
          <w:rFonts w:ascii="Tahoma" w:hAnsi="Tahoma" w:cs="Tahoma"/>
        </w:rPr>
      </w:pPr>
      <w:proofErr w:type="gramStart"/>
      <w:r w:rsidRPr="001830B8">
        <w:rPr>
          <w:rFonts w:ascii="Tahoma" w:hAnsi="Tahoma" w:cs="Tahoma"/>
        </w:rPr>
        <w:t>de</w:t>
      </w:r>
      <w:r w:rsidR="006B10DE">
        <w:rPr>
          <w:rFonts w:ascii="Tahoma" w:hAnsi="Tahoma" w:cs="Tahoma"/>
        </w:rPr>
        <w:t>ze</w:t>
      </w:r>
      <w:proofErr w:type="gramEnd"/>
      <w:r w:rsidRPr="001830B8">
        <w:rPr>
          <w:rFonts w:ascii="Tahoma" w:hAnsi="Tahoma" w:cs="Tahoma"/>
        </w:rPr>
        <w:t xml:space="preserve"> volgende jongvolwassen adviseurs aan te stellen voor de duur van de gehele synode, omdat de jongvolwassen generatie niet evenredig vertegenwoordigd is onder de afgevaardigden:</w:t>
      </w:r>
      <w:r w:rsidRPr="001830B8">
        <w:rPr>
          <w:rFonts w:ascii="Tahoma" w:hAnsi="Tahoma" w:cs="Tahoma"/>
        </w:rPr>
        <w:br/>
        <w:t xml:space="preserve">Jesse </w:t>
      </w:r>
      <w:proofErr w:type="spellStart"/>
      <w:r w:rsidRPr="001830B8">
        <w:rPr>
          <w:rFonts w:ascii="Tahoma" w:hAnsi="Tahoma" w:cs="Tahoma"/>
        </w:rPr>
        <w:t>Aangeenbrug</w:t>
      </w:r>
      <w:proofErr w:type="spellEnd"/>
      <w:r w:rsidRPr="001830B8">
        <w:rPr>
          <w:rFonts w:ascii="Tahoma" w:hAnsi="Tahoma" w:cs="Tahoma"/>
        </w:rPr>
        <w:t>, Twan van den Berg, Christi Burger, Laura van Engeldorp Gastelaars</w:t>
      </w:r>
    </w:p>
    <w:p w14:paraId="7CB57D40" w14:textId="77777777" w:rsidR="008C6CA1" w:rsidRPr="001830B8" w:rsidRDefault="008C6CA1" w:rsidP="008C6CA1">
      <w:pPr>
        <w:rPr>
          <w:rFonts w:ascii="Tahoma" w:hAnsi="Tahoma" w:cs="Tahoma"/>
        </w:rPr>
      </w:pPr>
    </w:p>
    <w:p w14:paraId="59930373" w14:textId="695BC55D" w:rsidR="008C6CA1" w:rsidRPr="001830B8" w:rsidRDefault="008C6CA1" w:rsidP="008C6CA1">
      <w:pPr>
        <w:rPr>
          <w:rFonts w:ascii="Tahoma" w:hAnsi="Tahoma" w:cs="Tahoma"/>
        </w:rPr>
      </w:pPr>
      <w:r w:rsidRPr="001830B8">
        <w:rPr>
          <w:rFonts w:ascii="Tahoma" w:hAnsi="Tahoma" w:cs="Tahoma"/>
          <w:b/>
          <w:bCs/>
        </w:rPr>
        <w:t>Besluit 2:</w:t>
      </w:r>
    </w:p>
    <w:p w14:paraId="77F83A40" w14:textId="2A724DE5" w:rsidR="008C6CA1" w:rsidRPr="001830B8" w:rsidRDefault="008C6CA1" w:rsidP="008C6CA1">
      <w:pPr>
        <w:rPr>
          <w:rFonts w:ascii="Tahoma" w:hAnsi="Tahoma" w:cs="Tahoma"/>
        </w:rPr>
      </w:pPr>
      <w:proofErr w:type="gramStart"/>
      <w:r w:rsidRPr="001830B8">
        <w:rPr>
          <w:rFonts w:ascii="Tahoma" w:hAnsi="Tahoma" w:cs="Tahoma"/>
        </w:rPr>
        <w:t>h</w:t>
      </w:r>
      <w:r w:rsidR="006B10DE">
        <w:rPr>
          <w:rFonts w:ascii="Tahoma" w:hAnsi="Tahoma" w:cs="Tahoma"/>
        </w:rPr>
        <w:t>un</w:t>
      </w:r>
      <w:proofErr w:type="gramEnd"/>
      <w:r w:rsidRPr="001830B8">
        <w:rPr>
          <w:rFonts w:ascii="Tahoma" w:hAnsi="Tahoma" w:cs="Tahoma"/>
        </w:rPr>
        <w:t xml:space="preserve"> alle rechten toe te kennen van afgevaardigde, uitgezonderd het stemrecht.</w:t>
      </w:r>
    </w:p>
    <w:p w14:paraId="6881D311" w14:textId="77777777" w:rsidR="008C6CA1" w:rsidRPr="001830B8" w:rsidRDefault="008C6CA1">
      <w:pPr>
        <w:rPr>
          <w:rFonts w:ascii="Tahoma" w:hAnsi="Tahoma" w:cs="Tahoma"/>
        </w:rPr>
      </w:pPr>
    </w:p>
    <w:sectPr w:rsidR="008C6CA1" w:rsidRPr="001830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A1"/>
    <w:rsid w:val="000D15E1"/>
    <w:rsid w:val="001830B8"/>
    <w:rsid w:val="003E40EE"/>
    <w:rsid w:val="004A02F2"/>
    <w:rsid w:val="00522C93"/>
    <w:rsid w:val="006B10DE"/>
    <w:rsid w:val="007C2217"/>
    <w:rsid w:val="007D41B3"/>
    <w:rsid w:val="007F04F9"/>
    <w:rsid w:val="008C6CA1"/>
    <w:rsid w:val="008F366B"/>
    <w:rsid w:val="009D57A5"/>
    <w:rsid w:val="009F64EA"/>
    <w:rsid w:val="00AB34AB"/>
    <w:rsid w:val="00B400F9"/>
    <w:rsid w:val="00BD112C"/>
    <w:rsid w:val="00C11A73"/>
    <w:rsid w:val="00D3714A"/>
    <w:rsid w:val="00DE4DD4"/>
    <w:rsid w:val="00EA02CF"/>
    <w:rsid w:val="00EB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4AFCD"/>
  <w15:chartTrackingRefBased/>
  <w15:docId w15:val="{E47A4DF4-7AB0-4E83-ABCC-81FBE191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41B3"/>
  </w:style>
  <w:style w:type="paragraph" w:styleId="Kop1">
    <w:name w:val="heading 1"/>
    <w:basedOn w:val="Standaard"/>
    <w:next w:val="Standaard"/>
    <w:link w:val="Kop1Char"/>
    <w:uiPriority w:val="9"/>
    <w:qFormat/>
    <w:rsid w:val="008C6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C6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C6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C6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C6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C6C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C6C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C6C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C6C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3714A"/>
  </w:style>
  <w:style w:type="character" w:customStyle="1" w:styleId="Kop1Char">
    <w:name w:val="Kop 1 Char"/>
    <w:basedOn w:val="Standaardalinea-lettertype"/>
    <w:link w:val="Kop1"/>
    <w:uiPriority w:val="9"/>
    <w:rsid w:val="008C6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8C6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C6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C6CA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C6CA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C6CA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C6CA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C6CA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C6C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C6C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C6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C6C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C6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C6C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C6CA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C6CA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C6CA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C6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C6CA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C6C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bcab33-0c1d-4188-b163-fe2fa59b228e" xsi:nil="true"/>
    <lcf76f155ced4ddcb4097134ff3c332f xmlns="c661ac58-b483-4056-a629-91794745c29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9692D117EE1041898461ADC0079255" ma:contentTypeVersion="12" ma:contentTypeDescription="Een nieuw document maken." ma:contentTypeScope="" ma:versionID="fe256ac718884b106948796f9ad556f0">
  <xsd:schema xmlns:xsd="http://www.w3.org/2001/XMLSchema" xmlns:xs="http://www.w3.org/2001/XMLSchema" xmlns:p="http://schemas.microsoft.com/office/2006/metadata/properties" xmlns:ns2="c661ac58-b483-4056-a629-91794745c29b" xmlns:ns3="7fbcab33-0c1d-4188-b163-fe2fa59b228e" targetNamespace="http://schemas.microsoft.com/office/2006/metadata/properties" ma:root="true" ma:fieldsID="6bf635473c2c0eb49313d66dfe96287a" ns2:_="" ns3:_="">
    <xsd:import namespace="c661ac58-b483-4056-a629-91794745c29b"/>
    <xsd:import namespace="7fbcab33-0c1d-4188-b163-fe2fa59b22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1ac58-b483-4056-a629-91794745c2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f80e22e1-d9d1-4f30-9020-7467d2681c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cab33-0c1d-4188-b163-fe2fa59b228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a99a00-e15c-457b-930a-e20aa53f92b2}" ma:internalName="TaxCatchAll" ma:showField="CatchAllData" ma:web="7fbcab33-0c1d-4188-b163-fe2fa59b22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79042B-FD48-4B23-B378-A1BA5EC349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E30301-B373-4CBC-B436-88DACC4B2076}">
  <ds:schemaRefs>
    <ds:schemaRef ds:uri="http://schemas.microsoft.com/office/2006/metadata/properties"/>
    <ds:schemaRef ds:uri="http://schemas.microsoft.com/office/infopath/2007/PartnerControls"/>
    <ds:schemaRef ds:uri="7fbcab33-0c1d-4188-b163-fe2fa59b228e"/>
    <ds:schemaRef ds:uri="c661ac58-b483-4056-a629-91794745c29b"/>
  </ds:schemaRefs>
</ds:datastoreItem>
</file>

<file path=customXml/itemProps3.xml><?xml version="1.0" encoding="utf-8"?>
<ds:datastoreItem xmlns:ds="http://schemas.openxmlformats.org/officeDocument/2006/customXml" ds:itemID="{E5236CC2-6616-4AF4-AB90-6B82BDC94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1ac58-b483-4056-a629-91794745c29b"/>
    <ds:schemaRef ds:uri="7fbcab33-0c1d-4188-b163-fe2fa59b22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Kornelis Harmannij</dc:creator>
  <cp:keywords/>
  <dc:description/>
  <cp:lastModifiedBy>Heleen S</cp:lastModifiedBy>
  <cp:revision>6</cp:revision>
  <dcterms:created xsi:type="dcterms:W3CDTF">2026-10-05T09:55:00Z</dcterms:created>
  <dcterms:modified xsi:type="dcterms:W3CDTF">2026-10-05T11:53:00Z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0x010100E59692D117EE1041898461ADC0079255</vt:lpwstr>
  </property>
</Properties>
</file>