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199C6" w14:textId="5B9D2B11" w:rsidR="004C1FE5" w:rsidRPr="000B3B1E" w:rsidRDefault="00ED39C1" w:rsidP="006F1BF9">
      <w:pPr>
        <w:pStyle w:val="Geenafstand"/>
        <w:spacing w:line="480" w:lineRule="auto"/>
        <w:rPr>
          <w:rFonts w:ascii="Arial" w:hAnsi="Arial" w:cs="Arial"/>
        </w:rPr>
      </w:pPr>
      <w:r w:rsidRPr="000B3B1E">
        <w:rPr>
          <w:rFonts w:ascii="Arial" w:hAnsi="Arial" w:cs="Arial"/>
        </w:rPr>
        <w:t>Zussen en broers in het geloof,</w:t>
      </w:r>
    </w:p>
    <w:p w14:paraId="12EB5CE0" w14:textId="77777777" w:rsidR="00C07634" w:rsidRPr="000B3B1E" w:rsidRDefault="00C07634" w:rsidP="006F1BF9">
      <w:pPr>
        <w:pStyle w:val="Geenafstand"/>
        <w:spacing w:line="480" w:lineRule="auto"/>
        <w:rPr>
          <w:rFonts w:ascii="Arial" w:hAnsi="Arial" w:cs="Arial"/>
        </w:rPr>
      </w:pPr>
    </w:p>
    <w:p w14:paraId="1C2FDCD5" w14:textId="29310352" w:rsidR="00C07634" w:rsidRPr="000B3B1E" w:rsidRDefault="00DF0F7D" w:rsidP="006F1BF9">
      <w:pPr>
        <w:pStyle w:val="Geenafstand"/>
        <w:spacing w:line="480" w:lineRule="auto"/>
        <w:rPr>
          <w:rFonts w:ascii="Arial" w:hAnsi="Arial" w:cs="Arial"/>
        </w:rPr>
      </w:pPr>
      <w:r w:rsidRPr="000B3B1E">
        <w:rPr>
          <w:rFonts w:ascii="Arial" w:hAnsi="Arial" w:cs="Arial"/>
        </w:rPr>
        <w:t xml:space="preserve">Vandaag </w:t>
      </w:r>
      <w:r w:rsidR="00E34536" w:rsidRPr="000B3B1E">
        <w:rPr>
          <w:rFonts w:ascii="Arial" w:hAnsi="Arial" w:cs="Arial"/>
        </w:rPr>
        <w:t xml:space="preserve">wordt de NGK Synode Best 2026 geopend. </w:t>
      </w:r>
      <w:r w:rsidR="00950F27" w:rsidRPr="000B3B1E">
        <w:rPr>
          <w:rFonts w:ascii="Arial" w:hAnsi="Arial" w:cs="Arial"/>
        </w:rPr>
        <w:t>En hoewel er al een heleboel voor</w:t>
      </w:r>
      <w:r w:rsidR="00175843" w:rsidRPr="000B3B1E">
        <w:rPr>
          <w:rFonts w:ascii="Arial" w:hAnsi="Arial" w:cs="Arial"/>
        </w:rPr>
        <w:t xml:space="preserve">bereidend werk is gedaan, </w:t>
      </w:r>
      <w:r w:rsidR="003D60FB" w:rsidRPr="000B3B1E">
        <w:rPr>
          <w:rFonts w:ascii="Arial" w:hAnsi="Arial" w:cs="Arial"/>
        </w:rPr>
        <w:t xml:space="preserve">begint </w:t>
      </w:r>
      <w:r w:rsidR="00271A1E" w:rsidRPr="000B3B1E">
        <w:rPr>
          <w:rFonts w:ascii="Arial" w:hAnsi="Arial" w:cs="Arial"/>
        </w:rPr>
        <w:t>vandaag het echte werk</w:t>
      </w:r>
      <w:r w:rsidR="007947A3">
        <w:rPr>
          <w:rFonts w:ascii="Arial" w:hAnsi="Arial" w:cs="Arial"/>
        </w:rPr>
        <w:t>.</w:t>
      </w:r>
      <w:r w:rsidR="00271A1E" w:rsidRPr="000B3B1E">
        <w:rPr>
          <w:rFonts w:ascii="Arial" w:hAnsi="Arial" w:cs="Arial"/>
        </w:rPr>
        <w:t xml:space="preserve"> </w:t>
      </w:r>
    </w:p>
    <w:p w14:paraId="417E89B6" w14:textId="77777777" w:rsidR="00202642" w:rsidRPr="000B3B1E" w:rsidRDefault="00202642" w:rsidP="006F1BF9">
      <w:pPr>
        <w:pStyle w:val="Geenafstand"/>
        <w:spacing w:line="480" w:lineRule="auto"/>
        <w:rPr>
          <w:rFonts w:ascii="Arial" w:hAnsi="Arial" w:cs="Arial"/>
        </w:rPr>
      </w:pPr>
    </w:p>
    <w:p w14:paraId="03E4F2F3" w14:textId="124EEDD1" w:rsidR="008E6D09" w:rsidRPr="000B3B1E" w:rsidRDefault="00EC45D8" w:rsidP="006F1BF9">
      <w:pPr>
        <w:pStyle w:val="Geenafstand"/>
        <w:spacing w:line="480" w:lineRule="auto"/>
        <w:rPr>
          <w:rFonts w:ascii="Arial" w:hAnsi="Arial" w:cs="Arial"/>
        </w:rPr>
      </w:pPr>
      <w:r w:rsidRPr="000B3B1E">
        <w:rPr>
          <w:rFonts w:ascii="Arial" w:hAnsi="Arial" w:cs="Arial"/>
        </w:rPr>
        <w:t xml:space="preserve">Je zou dat werk kunnen beginnen, gebogen onder de last van een wereld in nood. </w:t>
      </w:r>
      <w:r w:rsidR="008E6D09" w:rsidRPr="000B3B1E">
        <w:rPr>
          <w:rFonts w:ascii="Arial" w:hAnsi="Arial" w:cs="Arial"/>
        </w:rPr>
        <w:t>Als je bewogen bent met alles wat er momenteel speelt in de wereld, dan kan je dat overweldigen. En dan is het goed te begrijpen waarom sommigen krampachtig proberen die wereld alsnog te beheersen. En dan is het goed te begrijpen waarom anderen vervallen in wanhoop over die schijnbaar reddeloos verloren wereld.</w:t>
      </w:r>
    </w:p>
    <w:p w14:paraId="00E247B1" w14:textId="77777777" w:rsidR="008E6D09" w:rsidRPr="000B3B1E" w:rsidRDefault="008E6D09" w:rsidP="006F1BF9">
      <w:pPr>
        <w:pStyle w:val="Geenafstand"/>
        <w:spacing w:line="480" w:lineRule="auto"/>
        <w:rPr>
          <w:rFonts w:ascii="Arial" w:hAnsi="Arial" w:cs="Arial"/>
        </w:rPr>
      </w:pPr>
    </w:p>
    <w:p w14:paraId="7D924904" w14:textId="28308A92" w:rsidR="00202642" w:rsidRPr="000B3B1E" w:rsidRDefault="001C32FC" w:rsidP="006F1BF9">
      <w:pPr>
        <w:pStyle w:val="Geenafstand"/>
        <w:spacing w:line="480" w:lineRule="auto"/>
        <w:rPr>
          <w:rFonts w:ascii="Arial" w:hAnsi="Arial" w:cs="Arial"/>
        </w:rPr>
      </w:pPr>
      <w:r w:rsidRPr="000B3B1E">
        <w:rPr>
          <w:rFonts w:ascii="Arial" w:hAnsi="Arial" w:cs="Arial"/>
        </w:rPr>
        <w:t>Maar, t</w:t>
      </w:r>
      <w:r w:rsidR="00AA5F59" w:rsidRPr="000B3B1E">
        <w:rPr>
          <w:rFonts w:ascii="Arial" w:hAnsi="Arial" w:cs="Arial"/>
        </w:rPr>
        <w:t xml:space="preserve">ijdens de introductiedagen </w:t>
      </w:r>
      <w:r w:rsidR="0021273C" w:rsidRPr="000B3B1E">
        <w:rPr>
          <w:rFonts w:ascii="Arial" w:hAnsi="Arial" w:cs="Arial"/>
        </w:rPr>
        <w:t xml:space="preserve">van afgelopen weekend hebben we met de nieuwe vertaling van </w:t>
      </w:r>
      <w:r w:rsidR="008C2B75" w:rsidRPr="000B3B1E">
        <w:rPr>
          <w:rFonts w:ascii="Arial" w:hAnsi="Arial" w:cs="Arial"/>
        </w:rPr>
        <w:t xml:space="preserve">het eigentijds geloofsgetuigenis </w:t>
      </w:r>
      <w:r w:rsidR="008C2B75" w:rsidRPr="000B3B1E">
        <w:rPr>
          <w:rFonts w:ascii="Arial" w:hAnsi="Arial" w:cs="Arial"/>
          <w:i/>
          <w:iCs/>
        </w:rPr>
        <w:t xml:space="preserve">Onze wereld is van God </w:t>
      </w:r>
      <w:r w:rsidR="008C2B75" w:rsidRPr="000B3B1E">
        <w:rPr>
          <w:rFonts w:ascii="Arial" w:hAnsi="Arial" w:cs="Arial"/>
        </w:rPr>
        <w:t>gezegd:</w:t>
      </w:r>
    </w:p>
    <w:p w14:paraId="57640595" w14:textId="77777777" w:rsidR="008C2B75" w:rsidRPr="000B3B1E" w:rsidRDefault="008C2B75" w:rsidP="006F1BF9">
      <w:pPr>
        <w:pStyle w:val="Geenafstand"/>
        <w:spacing w:line="480" w:lineRule="auto"/>
        <w:rPr>
          <w:rFonts w:ascii="Arial" w:hAnsi="Arial" w:cs="Arial"/>
        </w:rPr>
      </w:pPr>
    </w:p>
    <w:p w14:paraId="717F0F42" w14:textId="77777777" w:rsidR="0012721F" w:rsidRPr="000B3B1E" w:rsidRDefault="008C2B75" w:rsidP="006F1BF9">
      <w:pPr>
        <w:pStyle w:val="Geenafstand"/>
        <w:spacing w:line="480" w:lineRule="auto"/>
        <w:ind w:left="708"/>
        <w:rPr>
          <w:rFonts w:ascii="Arial" w:hAnsi="Arial" w:cs="Arial"/>
          <w:i/>
          <w:iCs/>
        </w:rPr>
      </w:pPr>
      <w:r w:rsidRPr="000B3B1E">
        <w:rPr>
          <w:rFonts w:ascii="Arial" w:hAnsi="Arial" w:cs="Arial"/>
          <w:i/>
          <w:iCs/>
        </w:rPr>
        <w:t xml:space="preserve">Als mensen die Christus volgen </w:t>
      </w:r>
    </w:p>
    <w:p w14:paraId="724C25E3" w14:textId="77777777" w:rsidR="0012721F" w:rsidRPr="000B3B1E" w:rsidRDefault="008C2B75" w:rsidP="006F1BF9">
      <w:pPr>
        <w:pStyle w:val="Geenafstand"/>
        <w:spacing w:line="480" w:lineRule="auto"/>
        <w:ind w:left="708"/>
        <w:rPr>
          <w:rFonts w:ascii="Arial" w:hAnsi="Arial" w:cs="Arial"/>
          <w:i/>
          <w:iCs/>
        </w:rPr>
      </w:pPr>
      <w:proofErr w:type="gramStart"/>
      <w:r w:rsidRPr="000B3B1E">
        <w:rPr>
          <w:rFonts w:ascii="Arial" w:hAnsi="Arial" w:cs="Arial"/>
          <w:i/>
          <w:iCs/>
        </w:rPr>
        <w:t>leven</w:t>
      </w:r>
      <w:proofErr w:type="gramEnd"/>
      <w:r w:rsidRPr="000B3B1E">
        <w:rPr>
          <w:rFonts w:ascii="Arial" w:hAnsi="Arial" w:cs="Arial"/>
          <w:i/>
          <w:iCs/>
        </w:rPr>
        <w:t xml:space="preserve"> wij in deze wereld, </w:t>
      </w:r>
    </w:p>
    <w:p w14:paraId="06BEC95B" w14:textId="77777777" w:rsidR="0012721F" w:rsidRPr="000B3B1E" w:rsidRDefault="008C2B75" w:rsidP="006F1BF9">
      <w:pPr>
        <w:pStyle w:val="Geenafstand"/>
        <w:spacing w:line="480" w:lineRule="auto"/>
        <w:ind w:left="708"/>
        <w:rPr>
          <w:rFonts w:ascii="Arial" w:hAnsi="Arial" w:cs="Arial"/>
          <w:i/>
          <w:iCs/>
        </w:rPr>
      </w:pPr>
      <w:proofErr w:type="gramStart"/>
      <w:r w:rsidRPr="000B3B1E">
        <w:rPr>
          <w:rFonts w:ascii="Arial" w:hAnsi="Arial" w:cs="Arial"/>
          <w:i/>
          <w:iCs/>
        </w:rPr>
        <w:t>een</w:t>
      </w:r>
      <w:proofErr w:type="gramEnd"/>
      <w:r w:rsidRPr="000B3B1E">
        <w:rPr>
          <w:rFonts w:ascii="Arial" w:hAnsi="Arial" w:cs="Arial"/>
          <w:i/>
          <w:iCs/>
        </w:rPr>
        <w:t xml:space="preserve"> wereld die sommigen willen beheersen, </w:t>
      </w:r>
    </w:p>
    <w:p w14:paraId="7A81DE9C" w14:textId="77777777" w:rsidR="0012721F" w:rsidRPr="000B3B1E" w:rsidRDefault="008C2B75" w:rsidP="006F1BF9">
      <w:pPr>
        <w:pStyle w:val="Geenafstand"/>
        <w:spacing w:line="480" w:lineRule="auto"/>
        <w:ind w:left="708"/>
        <w:rPr>
          <w:rFonts w:ascii="Arial" w:hAnsi="Arial" w:cs="Arial"/>
          <w:i/>
          <w:iCs/>
        </w:rPr>
      </w:pPr>
      <w:proofErr w:type="gramStart"/>
      <w:r w:rsidRPr="000B3B1E">
        <w:rPr>
          <w:rFonts w:ascii="Arial" w:hAnsi="Arial" w:cs="Arial"/>
          <w:i/>
          <w:iCs/>
        </w:rPr>
        <w:t>een</w:t>
      </w:r>
      <w:proofErr w:type="gramEnd"/>
      <w:r w:rsidRPr="000B3B1E">
        <w:rPr>
          <w:rFonts w:ascii="Arial" w:hAnsi="Arial" w:cs="Arial"/>
          <w:i/>
          <w:iCs/>
        </w:rPr>
        <w:t xml:space="preserve"> wereld waarover anderen wanhopen. </w:t>
      </w:r>
    </w:p>
    <w:p w14:paraId="0F7FDCC4" w14:textId="77777777" w:rsidR="0012721F" w:rsidRPr="000B3B1E" w:rsidRDefault="008C2B75" w:rsidP="006F1BF9">
      <w:pPr>
        <w:pStyle w:val="Geenafstand"/>
        <w:spacing w:line="480" w:lineRule="auto"/>
        <w:ind w:left="708"/>
        <w:rPr>
          <w:rFonts w:ascii="Arial" w:hAnsi="Arial" w:cs="Arial"/>
          <w:i/>
          <w:iCs/>
        </w:rPr>
      </w:pPr>
      <w:r w:rsidRPr="000B3B1E">
        <w:rPr>
          <w:rFonts w:ascii="Arial" w:hAnsi="Arial" w:cs="Arial"/>
          <w:i/>
          <w:iCs/>
        </w:rPr>
        <w:t xml:space="preserve">Wij zeggen vol vreugde en vertrouwen: </w:t>
      </w:r>
    </w:p>
    <w:p w14:paraId="5FFFE057" w14:textId="028A9C82" w:rsidR="008C2B75" w:rsidRPr="000B3B1E" w:rsidRDefault="0077494E" w:rsidP="006F1BF9">
      <w:pPr>
        <w:pStyle w:val="Geenafstand"/>
        <w:spacing w:line="480" w:lineRule="auto"/>
        <w:ind w:left="708"/>
        <w:rPr>
          <w:rFonts w:ascii="Arial" w:hAnsi="Arial" w:cs="Arial"/>
          <w:i/>
          <w:iCs/>
        </w:rPr>
      </w:pPr>
      <w:r w:rsidRPr="000B3B1E">
        <w:rPr>
          <w:rFonts w:ascii="Arial" w:hAnsi="Arial" w:cs="Arial"/>
          <w:i/>
          <w:iCs/>
        </w:rPr>
        <w:t>O</w:t>
      </w:r>
      <w:r w:rsidR="008C2B75" w:rsidRPr="000B3B1E">
        <w:rPr>
          <w:rFonts w:ascii="Arial" w:hAnsi="Arial" w:cs="Arial"/>
          <w:i/>
          <w:iCs/>
        </w:rPr>
        <w:t>nze wereld is van God!</w:t>
      </w:r>
    </w:p>
    <w:p w14:paraId="24B2BA6E" w14:textId="77777777" w:rsidR="009E587B" w:rsidRPr="000B3B1E" w:rsidRDefault="009E587B" w:rsidP="006F1BF9">
      <w:pPr>
        <w:pStyle w:val="Geenafstand"/>
        <w:spacing w:line="480" w:lineRule="auto"/>
        <w:rPr>
          <w:rFonts w:ascii="Arial" w:hAnsi="Arial" w:cs="Arial"/>
        </w:rPr>
      </w:pPr>
    </w:p>
    <w:p w14:paraId="4D688D35" w14:textId="77777777" w:rsidR="002E55D4" w:rsidRPr="000B3B1E" w:rsidRDefault="00343719" w:rsidP="006F1BF9">
      <w:pPr>
        <w:pStyle w:val="Geenafstand"/>
        <w:spacing w:line="480" w:lineRule="auto"/>
        <w:rPr>
          <w:rFonts w:ascii="Arial" w:hAnsi="Arial" w:cs="Arial"/>
          <w:i/>
          <w:iCs/>
        </w:rPr>
      </w:pPr>
      <w:r w:rsidRPr="000B3B1E">
        <w:rPr>
          <w:rFonts w:ascii="Arial" w:hAnsi="Arial" w:cs="Arial"/>
        </w:rPr>
        <w:t>D</w:t>
      </w:r>
      <w:r w:rsidR="006452AB" w:rsidRPr="000B3B1E">
        <w:rPr>
          <w:rFonts w:ascii="Arial" w:hAnsi="Arial" w:cs="Arial"/>
        </w:rPr>
        <w:t xml:space="preserve">at eerste couplet van </w:t>
      </w:r>
      <w:r w:rsidR="006452AB" w:rsidRPr="009C57E2">
        <w:rPr>
          <w:rFonts w:ascii="Arial" w:hAnsi="Arial" w:cs="Arial"/>
          <w:i/>
          <w:iCs/>
        </w:rPr>
        <w:t>Onze wereld is van God</w:t>
      </w:r>
      <w:r w:rsidR="006452AB" w:rsidRPr="000B3B1E">
        <w:rPr>
          <w:rFonts w:ascii="Arial" w:hAnsi="Arial" w:cs="Arial"/>
        </w:rPr>
        <w:t xml:space="preserve"> </w:t>
      </w:r>
      <w:r w:rsidRPr="000B3B1E">
        <w:rPr>
          <w:rFonts w:ascii="Arial" w:hAnsi="Arial" w:cs="Arial"/>
        </w:rPr>
        <w:t xml:space="preserve">getuigt van vreugde en vertrouwen. </w:t>
      </w:r>
      <w:r w:rsidR="00106C66" w:rsidRPr="000B3B1E">
        <w:rPr>
          <w:rFonts w:ascii="Arial" w:hAnsi="Arial" w:cs="Arial"/>
        </w:rPr>
        <w:t xml:space="preserve">En het zet daarmee de toon voor een hoopvol </w:t>
      </w:r>
      <w:r w:rsidR="00D424E3" w:rsidRPr="000B3B1E">
        <w:rPr>
          <w:rFonts w:ascii="Arial" w:hAnsi="Arial" w:cs="Arial"/>
        </w:rPr>
        <w:t xml:space="preserve">geloofsgetuigenis dat haast geschreven lijkt voor een kerkverband met als motto </w:t>
      </w:r>
      <w:r w:rsidR="00D424E3" w:rsidRPr="000B3B1E">
        <w:rPr>
          <w:rFonts w:ascii="Arial" w:hAnsi="Arial" w:cs="Arial"/>
          <w:i/>
          <w:iCs/>
        </w:rPr>
        <w:t>Hoopvol onderweg in Gods wereld.</w:t>
      </w:r>
    </w:p>
    <w:p w14:paraId="32E15387" w14:textId="77777777" w:rsidR="002E55D4" w:rsidRPr="000B3B1E" w:rsidRDefault="002E55D4" w:rsidP="006F1BF9">
      <w:pPr>
        <w:pStyle w:val="Geenafstand"/>
        <w:spacing w:line="480" w:lineRule="auto"/>
        <w:rPr>
          <w:rFonts w:ascii="Arial" w:hAnsi="Arial" w:cs="Arial"/>
        </w:rPr>
      </w:pPr>
    </w:p>
    <w:p w14:paraId="27B5D164" w14:textId="77777777" w:rsidR="006634B0" w:rsidRPr="000B3B1E" w:rsidRDefault="00A63CF2" w:rsidP="006F1BF9">
      <w:pPr>
        <w:pStyle w:val="Geenafstand"/>
        <w:spacing w:line="480" w:lineRule="auto"/>
        <w:rPr>
          <w:rFonts w:ascii="Arial" w:hAnsi="Arial" w:cs="Arial"/>
        </w:rPr>
      </w:pPr>
      <w:r w:rsidRPr="000B3B1E">
        <w:rPr>
          <w:rFonts w:ascii="Arial" w:hAnsi="Arial" w:cs="Arial"/>
        </w:rPr>
        <w:t xml:space="preserve">Het is niet toevallig </w:t>
      </w:r>
      <w:r w:rsidR="00190635" w:rsidRPr="000B3B1E">
        <w:rPr>
          <w:rFonts w:ascii="Arial" w:hAnsi="Arial" w:cs="Arial"/>
        </w:rPr>
        <w:t xml:space="preserve">dat een </w:t>
      </w:r>
      <w:r w:rsidR="003D74DD" w:rsidRPr="000B3B1E">
        <w:rPr>
          <w:rFonts w:ascii="Arial" w:hAnsi="Arial" w:cs="Arial"/>
        </w:rPr>
        <w:t>couplet</w:t>
      </w:r>
      <w:r w:rsidR="00190635" w:rsidRPr="000B3B1E">
        <w:rPr>
          <w:rFonts w:ascii="Arial" w:hAnsi="Arial" w:cs="Arial"/>
        </w:rPr>
        <w:t xml:space="preserve"> dat getuigt van zulk hoopvol geloof begint </w:t>
      </w:r>
      <w:r w:rsidR="0067659B" w:rsidRPr="000B3B1E">
        <w:rPr>
          <w:rFonts w:ascii="Arial" w:hAnsi="Arial" w:cs="Arial"/>
        </w:rPr>
        <w:t>en eindigt bij God.</w:t>
      </w:r>
      <w:r w:rsidR="00C60094" w:rsidRPr="000B3B1E">
        <w:rPr>
          <w:rFonts w:ascii="Arial" w:hAnsi="Arial" w:cs="Arial"/>
        </w:rPr>
        <w:t xml:space="preserve"> </w:t>
      </w:r>
      <w:r w:rsidR="00923512" w:rsidRPr="000B3B1E">
        <w:rPr>
          <w:rFonts w:ascii="Arial" w:hAnsi="Arial" w:cs="Arial"/>
        </w:rPr>
        <w:t>Het couplet eindigt waar h</w:t>
      </w:r>
      <w:r w:rsidR="00A24285" w:rsidRPr="000B3B1E">
        <w:rPr>
          <w:rFonts w:ascii="Arial" w:hAnsi="Arial" w:cs="Arial"/>
        </w:rPr>
        <w:t>et volgens mij allemaal mee begonnen is</w:t>
      </w:r>
      <w:r w:rsidR="00923512" w:rsidRPr="000B3B1E">
        <w:rPr>
          <w:rFonts w:ascii="Arial" w:hAnsi="Arial" w:cs="Arial"/>
        </w:rPr>
        <w:t>: Onze wereld is van God</w:t>
      </w:r>
      <w:r w:rsidR="00A24285" w:rsidRPr="000B3B1E">
        <w:rPr>
          <w:rFonts w:ascii="Arial" w:hAnsi="Arial" w:cs="Arial"/>
        </w:rPr>
        <w:t xml:space="preserve">! </w:t>
      </w:r>
    </w:p>
    <w:p w14:paraId="6C285A78" w14:textId="5DB95316" w:rsidR="00D05BEB" w:rsidRPr="000B3B1E" w:rsidRDefault="00360386" w:rsidP="006F1BF9">
      <w:pPr>
        <w:pStyle w:val="Geenafstand"/>
        <w:spacing w:line="480" w:lineRule="auto"/>
        <w:rPr>
          <w:rFonts w:ascii="Arial" w:hAnsi="Arial" w:cs="Arial"/>
        </w:rPr>
      </w:pPr>
      <w:r w:rsidRPr="000B3B1E">
        <w:rPr>
          <w:rFonts w:ascii="Arial" w:hAnsi="Arial" w:cs="Arial"/>
        </w:rPr>
        <w:t xml:space="preserve">Simpel gezegd </w:t>
      </w:r>
      <w:r w:rsidR="00082D69" w:rsidRPr="000B3B1E">
        <w:rPr>
          <w:rFonts w:ascii="Arial" w:hAnsi="Arial" w:cs="Arial"/>
        </w:rPr>
        <w:t xml:space="preserve">is het slechte nieuws dat </w:t>
      </w:r>
      <w:r w:rsidRPr="000B3B1E">
        <w:rPr>
          <w:rFonts w:ascii="Arial" w:hAnsi="Arial" w:cs="Arial"/>
        </w:rPr>
        <w:t>het christelijk geloof</w:t>
      </w:r>
      <w:r w:rsidR="00082D69" w:rsidRPr="000B3B1E">
        <w:rPr>
          <w:rFonts w:ascii="Arial" w:hAnsi="Arial" w:cs="Arial"/>
        </w:rPr>
        <w:t xml:space="preserve"> </w:t>
      </w:r>
      <w:r w:rsidR="000F4F54" w:rsidRPr="000B3B1E">
        <w:rPr>
          <w:rFonts w:ascii="Arial" w:hAnsi="Arial" w:cs="Arial"/>
        </w:rPr>
        <w:t>brengt</w:t>
      </w:r>
      <w:r w:rsidR="00082D69" w:rsidRPr="000B3B1E">
        <w:rPr>
          <w:rFonts w:ascii="Arial" w:hAnsi="Arial" w:cs="Arial"/>
        </w:rPr>
        <w:t xml:space="preserve"> </w:t>
      </w:r>
      <w:r w:rsidRPr="000B3B1E">
        <w:rPr>
          <w:rFonts w:ascii="Arial" w:hAnsi="Arial" w:cs="Arial"/>
        </w:rPr>
        <w:t>dat de meest fundamentele fout</w:t>
      </w:r>
      <w:r w:rsidR="006634B0" w:rsidRPr="000B3B1E">
        <w:rPr>
          <w:rFonts w:ascii="Arial" w:hAnsi="Arial" w:cs="Arial"/>
        </w:rPr>
        <w:t xml:space="preserve"> van de mens is</w:t>
      </w:r>
      <w:r w:rsidRPr="000B3B1E">
        <w:rPr>
          <w:rFonts w:ascii="Arial" w:hAnsi="Arial" w:cs="Arial"/>
        </w:rPr>
        <w:t xml:space="preserve"> </w:t>
      </w:r>
      <w:r w:rsidR="006634B0" w:rsidRPr="000B3B1E">
        <w:rPr>
          <w:rFonts w:ascii="Arial" w:hAnsi="Arial" w:cs="Arial"/>
        </w:rPr>
        <w:t>dat die mens</w:t>
      </w:r>
      <w:r w:rsidR="00757B95" w:rsidRPr="000B3B1E">
        <w:rPr>
          <w:rFonts w:ascii="Arial" w:hAnsi="Arial" w:cs="Arial"/>
        </w:rPr>
        <w:t xml:space="preserve"> God </w:t>
      </w:r>
      <w:r w:rsidR="006634B0" w:rsidRPr="000B3B1E">
        <w:rPr>
          <w:rFonts w:ascii="Arial" w:hAnsi="Arial" w:cs="Arial"/>
        </w:rPr>
        <w:t xml:space="preserve">wil </w:t>
      </w:r>
      <w:r w:rsidR="00757B95" w:rsidRPr="000B3B1E">
        <w:rPr>
          <w:rFonts w:ascii="Arial" w:hAnsi="Arial" w:cs="Arial"/>
        </w:rPr>
        <w:t>zijn</w:t>
      </w:r>
      <w:r w:rsidR="002123E8" w:rsidRPr="000B3B1E">
        <w:rPr>
          <w:rFonts w:ascii="Arial" w:hAnsi="Arial" w:cs="Arial"/>
        </w:rPr>
        <w:t xml:space="preserve">. </w:t>
      </w:r>
      <w:r w:rsidR="001C2951" w:rsidRPr="000B3B1E">
        <w:rPr>
          <w:rFonts w:ascii="Arial" w:hAnsi="Arial" w:cs="Arial"/>
        </w:rPr>
        <w:t xml:space="preserve">Onze wereld, die bij God in goede handen is, glipt ons tussen de vingers als verloren Paradijs, </w:t>
      </w:r>
      <w:r w:rsidR="00236B54" w:rsidRPr="000B3B1E">
        <w:rPr>
          <w:rFonts w:ascii="Arial" w:hAnsi="Arial" w:cs="Arial"/>
        </w:rPr>
        <w:t>en hoewel we ons een Atlas wanen, b</w:t>
      </w:r>
      <w:r w:rsidR="001C4C6A" w:rsidRPr="000B3B1E">
        <w:rPr>
          <w:rFonts w:ascii="Arial" w:hAnsi="Arial" w:cs="Arial"/>
        </w:rPr>
        <w:t>uigen en bezwijken we onder de last van een lijdende wereld die wij niet kunnen dragen.</w:t>
      </w:r>
      <w:r w:rsidRPr="000B3B1E">
        <w:rPr>
          <w:rFonts w:ascii="Arial" w:hAnsi="Arial" w:cs="Arial"/>
        </w:rPr>
        <w:t xml:space="preserve"> </w:t>
      </w:r>
      <w:r w:rsidR="001C4C6A" w:rsidRPr="000B3B1E">
        <w:rPr>
          <w:rFonts w:ascii="Arial" w:hAnsi="Arial" w:cs="Arial"/>
        </w:rPr>
        <w:t xml:space="preserve">  </w:t>
      </w:r>
    </w:p>
    <w:p w14:paraId="757EF692" w14:textId="223017D1" w:rsidR="000F4F54" w:rsidRPr="000B3B1E" w:rsidRDefault="000F4F54" w:rsidP="006F1BF9">
      <w:pPr>
        <w:pStyle w:val="Geenafstand"/>
        <w:spacing w:line="480" w:lineRule="auto"/>
        <w:rPr>
          <w:rFonts w:ascii="Arial" w:hAnsi="Arial" w:cs="Arial"/>
        </w:rPr>
      </w:pPr>
      <w:r w:rsidRPr="000B3B1E">
        <w:rPr>
          <w:rFonts w:ascii="Arial" w:hAnsi="Arial" w:cs="Arial"/>
        </w:rPr>
        <w:t>Simpel gezegd is het goede nieuws dat het christelijk geloof brengt dat</w:t>
      </w:r>
      <w:r w:rsidR="008237B6" w:rsidRPr="000B3B1E">
        <w:rPr>
          <w:rFonts w:ascii="Arial" w:hAnsi="Arial" w:cs="Arial"/>
        </w:rPr>
        <w:t>,</w:t>
      </w:r>
      <w:r w:rsidRPr="000B3B1E">
        <w:rPr>
          <w:rFonts w:ascii="Arial" w:hAnsi="Arial" w:cs="Arial"/>
        </w:rPr>
        <w:t xml:space="preserve"> </w:t>
      </w:r>
      <w:r w:rsidR="009F4090" w:rsidRPr="000B3B1E">
        <w:rPr>
          <w:rFonts w:ascii="Arial" w:hAnsi="Arial" w:cs="Arial"/>
        </w:rPr>
        <w:t>Godzijdank</w:t>
      </w:r>
      <w:r w:rsidR="008237B6" w:rsidRPr="000B3B1E">
        <w:rPr>
          <w:rFonts w:ascii="Arial" w:hAnsi="Arial" w:cs="Arial"/>
        </w:rPr>
        <w:t>,</w:t>
      </w:r>
      <w:r w:rsidR="009F4090" w:rsidRPr="000B3B1E">
        <w:rPr>
          <w:rFonts w:ascii="Arial" w:hAnsi="Arial" w:cs="Arial"/>
        </w:rPr>
        <w:t xml:space="preserve"> de mens niet de Redder hoeft te zijn van die wereld, maar dat Jezus Christus d</w:t>
      </w:r>
      <w:r w:rsidR="008237B6" w:rsidRPr="000B3B1E">
        <w:rPr>
          <w:rFonts w:ascii="Arial" w:hAnsi="Arial" w:cs="Arial"/>
        </w:rPr>
        <w:t>e</w:t>
      </w:r>
      <w:r w:rsidR="009F4090" w:rsidRPr="000B3B1E">
        <w:rPr>
          <w:rFonts w:ascii="Arial" w:hAnsi="Arial" w:cs="Arial"/>
        </w:rPr>
        <w:t xml:space="preserve"> Redder </w:t>
      </w:r>
      <w:r w:rsidR="008237B6" w:rsidRPr="000B3B1E">
        <w:rPr>
          <w:rFonts w:ascii="Arial" w:hAnsi="Arial" w:cs="Arial"/>
        </w:rPr>
        <w:t xml:space="preserve">van de wereld </w:t>
      </w:r>
      <w:r w:rsidR="009F4090" w:rsidRPr="000B3B1E">
        <w:rPr>
          <w:rFonts w:ascii="Arial" w:hAnsi="Arial" w:cs="Arial"/>
        </w:rPr>
        <w:t>is.</w:t>
      </w:r>
      <w:r w:rsidR="008237B6" w:rsidRPr="000B3B1E">
        <w:rPr>
          <w:rFonts w:ascii="Arial" w:hAnsi="Arial" w:cs="Arial"/>
        </w:rPr>
        <w:t xml:space="preserve"> </w:t>
      </w:r>
      <w:r w:rsidR="003E71FC" w:rsidRPr="000B3B1E">
        <w:rPr>
          <w:rFonts w:ascii="Arial" w:hAnsi="Arial" w:cs="Arial"/>
        </w:rPr>
        <w:t xml:space="preserve">Of zoals Johannes het goede nieuws </w:t>
      </w:r>
      <w:r w:rsidR="00B62F34" w:rsidRPr="000B3B1E">
        <w:rPr>
          <w:rFonts w:ascii="Arial" w:hAnsi="Arial" w:cs="Arial"/>
        </w:rPr>
        <w:t xml:space="preserve">van het evangelie </w:t>
      </w:r>
      <w:r w:rsidR="003E71FC" w:rsidRPr="000B3B1E">
        <w:rPr>
          <w:rFonts w:ascii="Arial" w:hAnsi="Arial" w:cs="Arial"/>
        </w:rPr>
        <w:t>samenvat</w:t>
      </w:r>
      <w:r w:rsidR="00B62F34" w:rsidRPr="000B3B1E">
        <w:rPr>
          <w:rFonts w:ascii="Arial" w:hAnsi="Arial" w:cs="Arial"/>
        </w:rPr>
        <w:t xml:space="preserve">: </w:t>
      </w:r>
      <w:r w:rsidR="00B62F34" w:rsidRPr="000B3B1E">
        <w:rPr>
          <w:rFonts w:ascii="Arial" w:hAnsi="Arial" w:cs="Arial"/>
          <w:i/>
          <w:iCs/>
        </w:rPr>
        <w:t>Want God had de wereld zo lief dat Hij zijn enige Zoon heeft gegeven</w:t>
      </w:r>
      <w:r w:rsidR="00B62F34" w:rsidRPr="000B3B1E">
        <w:rPr>
          <w:rFonts w:ascii="Arial" w:hAnsi="Arial" w:cs="Arial"/>
        </w:rPr>
        <w:t xml:space="preserve"> (…) </w:t>
      </w:r>
      <w:r w:rsidR="00B62F34" w:rsidRPr="000B3B1E">
        <w:rPr>
          <w:rFonts w:ascii="Arial" w:hAnsi="Arial" w:cs="Arial"/>
          <w:color w:val="808080" w:themeColor="background1" w:themeShade="80"/>
        </w:rPr>
        <w:t>(Joh. 3:16)</w:t>
      </w:r>
      <w:r w:rsidR="00B62F34" w:rsidRPr="000B3B1E">
        <w:rPr>
          <w:rFonts w:ascii="Arial" w:hAnsi="Arial" w:cs="Arial"/>
        </w:rPr>
        <w:t>.</w:t>
      </w:r>
      <w:r w:rsidR="009F4090" w:rsidRPr="000B3B1E">
        <w:rPr>
          <w:rFonts w:ascii="Arial" w:hAnsi="Arial" w:cs="Arial"/>
        </w:rPr>
        <w:t xml:space="preserve"> </w:t>
      </w:r>
      <w:r w:rsidR="00D80A4C" w:rsidRPr="000B3B1E">
        <w:rPr>
          <w:rFonts w:ascii="Arial" w:hAnsi="Arial" w:cs="Arial"/>
        </w:rPr>
        <w:t>God</w:t>
      </w:r>
      <w:r w:rsidR="004929EF" w:rsidRPr="000B3B1E">
        <w:rPr>
          <w:rFonts w:ascii="Arial" w:hAnsi="Arial" w:cs="Arial"/>
        </w:rPr>
        <w:t xml:space="preserve">s Woord en Geest, net als Jezus’ leven en sterven, </w:t>
      </w:r>
      <w:r w:rsidR="002E2EEC" w:rsidRPr="000B3B1E">
        <w:rPr>
          <w:rFonts w:ascii="Arial" w:hAnsi="Arial" w:cs="Arial"/>
        </w:rPr>
        <w:t xml:space="preserve">inspireren ons </w:t>
      </w:r>
      <w:r w:rsidR="00D47054" w:rsidRPr="000B3B1E">
        <w:rPr>
          <w:rFonts w:ascii="Arial" w:hAnsi="Arial" w:cs="Arial"/>
        </w:rPr>
        <w:t>werk te doen uit liefde voor die wereld en uit bewogenheid met het leed in die wereld.</w:t>
      </w:r>
      <w:r w:rsidR="003B19C6" w:rsidRPr="000B3B1E">
        <w:rPr>
          <w:rFonts w:ascii="Arial" w:hAnsi="Arial" w:cs="Arial"/>
        </w:rPr>
        <w:t xml:space="preserve"> </w:t>
      </w:r>
      <w:r w:rsidR="0040115C" w:rsidRPr="000B3B1E">
        <w:rPr>
          <w:rFonts w:ascii="Arial" w:hAnsi="Arial" w:cs="Arial"/>
        </w:rPr>
        <w:t xml:space="preserve">Als </w:t>
      </w:r>
      <w:r w:rsidR="00A94AC1" w:rsidRPr="000B3B1E">
        <w:rPr>
          <w:rFonts w:ascii="Arial" w:hAnsi="Arial" w:cs="Arial"/>
        </w:rPr>
        <w:t xml:space="preserve">de </w:t>
      </w:r>
      <w:r w:rsidR="00DE4E13" w:rsidRPr="000B3B1E">
        <w:rPr>
          <w:rFonts w:ascii="Arial" w:hAnsi="Arial" w:cs="Arial"/>
        </w:rPr>
        <w:t xml:space="preserve">NGK Synode Best 2026 vandaag haar werk begint dan </w:t>
      </w:r>
      <w:r w:rsidR="00CA278B" w:rsidRPr="000B3B1E">
        <w:rPr>
          <w:rFonts w:ascii="Arial" w:hAnsi="Arial" w:cs="Arial"/>
        </w:rPr>
        <w:t xml:space="preserve">mag dat in het besef dat wij slechts mensenwerk hoeven te verrichten </w:t>
      </w:r>
      <w:r w:rsidR="00573175" w:rsidRPr="000B3B1E">
        <w:rPr>
          <w:rFonts w:ascii="Arial" w:hAnsi="Arial" w:cs="Arial"/>
        </w:rPr>
        <w:t xml:space="preserve">en God Gods werk. </w:t>
      </w:r>
      <w:r w:rsidR="00C230C9" w:rsidRPr="000B3B1E">
        <w:rPr>
          <w:rFonts w:ascii="Arial" w:hAnsi="Arial" w:cs="Arial"/>
        </w:rPr>
        <w:t xml:space="preserve">En we bidden dat dat mensenwerk </w:t>
      </w:r>
      <w:r w:rsidR="00FE0D89" w:rsidRPr="000B3B1E">
        <w:rPr>
          <w:rFonts w:ascii="Arial" w:hAnsi="Arial" w:cs="Arial"/>
        </w:rPr>
        <w:t xml:space="preserve">van de synode tot zegen mag zijn, maar </w:t>
      </w:r>
      <w:r w:rsidR="00E130BF" w:rsidRPr="000B3B1E">
        <w:rPr>
          <w:rFonts w:ascii="Arial" w:hAnsi="Arial" w:cs="Arial"/>
        </w:rPr>
        <w:t xml:space="preserve">dat werk hoeft de wereld niet te redden, het hoeft ook de kerk niet te redden en het hoeft en kan zelfs onszelf niet redden. </w:t>
      </w:r>
      <w:r w:rsidR="0071437F" w:rsidRPr="000B3B1E">
        <w:rPr>
          <w:rFonts w:ascii="Arial" w:hAnsi="Arial" w:cs="Arial"/>
        </w:rPr>
        <w:t>Dat is Jezus’ werk.</w:t>
      </w:r>
      <w:r w:rsidR="00C230C9" w:rsidRPr="000B3B1E">
        <w:rPr>
          <w:rFonts w:ascii="Arial" w:hAnsi="Arial" w:cs="Arial"/>
        </w:rPr>
        <w:t xml:space="preserve"> </w:t>
      </w:r>
      <w:r w:rsidR="00573175" w:rsidRPr="000B3B1E">
        <w:rPr>
          <w:rFonts w:ascii="Arial" w:hAnsi="Arial" w:cs="Arial"/>
        </w:rPr>
        <w:t xml:space="preserve"> </w:t>
      </w:r>
      <w:r w:rsidR="00656527" w:rsidRPr="000B3B1E">
        <w:rPr>
          <w:rFonts w:ascii="Arial" w:hAnsi="Arial" w:cs="Arial"/>
        </w:rPr>
        <w:t xml:space="preserve"> </w:t>
      </w:r>
    </w:p>
    <w:p w14:paraId="10B24C7F" w14:textId="77777777" w:rsidR="00B43EAB" w:rsidRPr="000B3B1E" w:rsidRDefault="00B43EAB" w:rsidP="006F1BF9">
      <w:pPr>
        <w:pStyle w:val="Geenafstand"/>
        <w:spacing w:line="480" w:lineRule="auto"/>
        <w:rPr>
          <w:rFonts w:ascii="Arial" w:hAnsi="Arial" w:cs="Arial"/>
        </w:rPr>
      </w:pPr>
    </w:p>
    <w:p w14:paraId="790CAD59" w14:textId="77777777" w:rsidR="00C479BE" w:rsidRPr="000B3B1E" w:rsidRDefault="00AE5690" w:rsidP="006F1BF9">
      <w:pPr>
        <w:pStyle w:val="Geenafstand"/>
        <w:spacing w:line="480" w:lineRule="auto"/>
        <w:rPr>
          <w:rFonts w:ascii="Arial" w:hAnsi="Arial" w:cs="Arial"/>
        </w:rPr>
      </w:pPr>
      <w:r w:rsidRPr="000B3B1E">
        <w:rPr>
          <w:rFonts w:ascii="Arial" w:hAnsi="Arial" w:cs="Arial"/>
        </w:rPr>
        <w:t xml:space="preserve">En dat is precies de reden waarom wij </w:t>
      </w:r>
      <w:r w:rsidR="00FC3DAC" w:rsidRPr="000B3B1E">
        <w:rPr>
          <w:rFonts w:ascii="Arial" w:hAnsi="Arial" w:cs="Arial"/>
        </w:rPr>
        <w:t xml:space="preserve">vandaag de </w:t>
      </w:r>
      <w:r w:rsidR="00B74AF9" w:rsidRPr="000B3B1E">
        <w:rPr>
          <w:rFonts w:ascii="Arial" w:hAnsi="Arial" w:cs="Arial"/>
        </w:rPr>
        <w:t>s</w:t>
      </w:r>
      <w:r w:rsidR="00FC3DAC" w:rsidRPr="000B3B1E">
        <w:rPr>
          <w:rFonts w:ascii="Arial" w:hAnsi="Arial" w:cs="Arial"/>
        </w:rPr>
        <w:t>ynode van Deventer eindigen met God en waarom we de</w:t>
      </w:r>
      <w:r w:rsidR="00B74AF9" w:rsidRPr="000B3B1E">
        <w:rPr>
          <w:rFonts w:ascii="Arial" w:hAnsi="Arial" w:cs="Arial"/>
        </w:rPr>
        <w:t xml:space="preserve"> synode van Best beginnen met God. </w:t>
      </w:r>
      <w:r w:rsidR="00AE62CC" w:rsidRPr="000B3B1E">
        <w:rPr>
          <w:rFonts w:ascii="Arial" w:hAnsi="Arial" w:cs="Arial"/>
        </w:rPr>
        <w:t xml:space="preserve">Als je de besluitenlijst als maatstaf neemt, dan lijkt het alsof vandaag </w:t>
      </w:r>
      <w:r w:rsidR="005E7ECB" w:rsidRPr="000B3B1E">
        <w:rPr>
          <w:rFonts w:ascii="Arial" w:hAnsi="Arial" w:cs="Arial"/>
        </w:rPr>
        <w:t xml:space="preserve">geen belangrijke besluiten genomen </w:t>
      </w:r>
      <w:r w:rsidR="00C56BAF" w:rsidRPr="000B3B1E">
        <w:rPr>
          <w:rFonts w:ascii="Arial" w:hAnsi="Arial" w:cs="Arial"/>
        </w:rPr>
        <w:t xml:space="preserve">worden door de nieuwe synode. Maar de keus om te beginnen </w:t>
      </w:r>
      <w:r w:rsidR="004B40EE" w:rsidRPr="000B3B1E">
        <w:rPr>
          <w:rFonts w:ascii="Arial" w:hAnsi="Arial" w:cs="Arial"/>
        </w:rPr>
        <w:lastRenderedPageBreak/>
        <w:t>met een bidstond, en zo te beginnen bij God, is misschien wel de meest fundamentele keus die een synode kan maken.</w:t>
      </w:r>
    </w:p>
    <w:p w14:paraId="54829F58" w14:textId="77777777" w:rsidR="00C479BE" w:rsidRPr="000B3B1E" w:rsidRDefault="00C479BE" w:rsidP="006F1BF9">
      <w:pPr>
        <w:pStyle w:val="Geenafstand"/>
        <w:spacing w:line="480" w:lineRule="auto"/>
        <w:rPr>
          <w:rFonts w:ascii="Arial" w:hAnsi="Arial" w:cs="Arial"/>
        </w:rPr>
      </w:pPr>
    </w:p>
    <w:p w14:paraId="1E57A363" w14:textId="0897D582" w:rsidR="00F92E93" w:rsidRPr="000B3B1E" w:rsidRDefault="00331DE9" w:rsidP="006F1BF9">
      <w:pPr>
        <w:pStyle w:val="Geenafstand"/>
        <w:spacing w:line="480" w:lineRule="auto"/>
        <w:rPr>
          <w:rFonts w:ascii="Arial" w:hAnsi="Arial" w:cs="Arial"/>
        </w:rPr>
      </w:pPr>
      <w:r w:rsidRPr="000B3B1E">
        <w:rPr>
          <w:rFonts w:ascii="Arial" w:hAnsi="Arial" w:cs="Arial"/>
        </w:rPr>
        <w:t xml:space="preserve">We luisterden samen naar de woorden van </w:t>
      </w:r>
      <w:r w:rsidR="00AF3BCC" w:rsidRPr="000B3B1E">
        <w:rPr>
          <w:rFonts w:ascii="Arial" w:hAnsi="Arial" w:cs="Arial"/>
        </w:rPr>
        <w:t>P</w:t>
      </w:r>
      <w:r w:rsidRPr="000B3B1E">
        <w:rPr>
          <w:rFonts w:ascii="Arial" w:hAnsi="Arial" w:cs="Arial"/>
        </w:rPr>
        <w:t xml:space="preserve">salm </w:t>
      </w:r>
      <w:r w:rsidR="00AF3BCC" w:rsidRPr="000B3B1E">
        <w:rPr>
          <w:rFonts w:ascii="Arial" w:hAnsi="Arial" w:cs="Arial"/>
        </w:rPr>
        <w:t xml:space="preserve">72. </w:t>
      </w:r>
      <w:r w:rsidR="0050456E" w:rsidRPr="000B3B1E">
        <w:rPr>
          <w:rFonts w:ascii="Arial" w:hAnsi="Arial" w:cs="Arial"/>
        </w:rPr>
        <w:t>Psalm 72 is een gebed voor de koning</w:t>
      </w:r>
      <w:r w:rsidR="00F169DB" w:rsidRPr="000B3B1E">
        <w:rPr>
          <w:rFonts w:ascii="Arial" w:hAnsi="Arial" w:cs="Arial"/>
        </w:rPr>
        <w:t xml:space="preserve">. Boven de Psalm staat: Van Salomo. </w:t>
      </w:r>
      <w:r w:rsidR="008050E1" w:rsidRPr="000B3B1E">
        <w:rPr>
          <w:rFonts w:ascii="Arial" w:hAnsi="Arial" w:cs="Arial"/>
        </w:rPr>
        <w:t xml:space="preserve">Als het er om gaat je werk met God en met gebed te beginnen, dan </w:t>
      </w:r>
      <w:r w:rsidR="00C047CF" w:rsidRPr="000B3B1E">
        <w:rPr>
          <w:rFonts w:ascii="Arial" w:hAnsi="Arial" w:cs="Arial"/>
        </w:rPr>
        <w:t xml:space="preserve">mag Salomo ons als voorbeeld dienen. </w:t>
      </w:r>
      <w:r w:rsidR="00132875" w:rsidRPr="000B3B1E">
        <w:rPr>
          <w:rFonts w:ascii="Arial" w:hAnsi="Arial" w:cs="Arial"/>
        </w:rPr>
        <w:t xml:space="preserve">We kennen het verhaal </w:t>
      </w:r>
      <w:r w:rsidR="00BB6CD4" w:rsidRPr="000B3B1E">
        <w:rPr>
          <w:rFonts w:ascii="Arial" w:hAnsi="Arial" w:cs="Arial"/>
        </w:rPr>
        <w:t>hoe Salomo</w:t>
      </w:r>
      <w:r w:rsidR="009E239F" w:rsidRPr="000B3B1E">
        <w:rPr>
          <w:rFonts w:ascii="Arial" w:hAnsi="Arial" w:cs="Arial"/>
        </w:rPr>
        <w:t xml:space="preserve"> God aanbidt, hoe God </w:t>
      </w:r>
      <w:r w:rsidR="00586513" w:rsidRPr="000B3B1E">
        <w:rPr>
          <w:rFonts w:ascii="Arial" w:hAnsi="Arial" w:cs="Arial"/>
        </w:rPr>
        <w:t xml:space="preserve">die nacht aan Salomo in een droom verschijnt en Salomo God mag vragen wat hij wil, en hoe Salomo dan vraagt </w:t>
      </w:r>
      <w:r w:rsidR="003C1B69" w:rsidRPr="000B3B1E">
        <w:rPr>
          <w:rFonts w:ascii="Arial" w:hAnsi="Arial" w:cs="Arial"/>
        </w:rPr>
        <w:t>om een opmerkzame geest, zodat hij Gods volk kan besturen en onderscheid kan maken tussen goed en kwaad</w:t>
      </w:r>
      <w:r w:rsidR="00292BCF" w:rsidRPr="000B3B1E">
        <w:rPr>
          <w:rFonts w:ascii="Arial" w:hAnsi="Arial" w:cs="Arial"/>
        </w:rPr>
        <w:t xml:space="preserve"> </w:t>
      </w:r>
      <w:r w:rsidR="00292BCF" w:rsidRPr="000B3B1E">
        <w:rPr>
          <w:rFonts w:ascii="Arial" w:hAnsi="Arial" w:cs="Arial"/>
          <w:color w:val="808080" w:themeColor="background1" w:themeShade="80"/>
        </w:rPr>
        <w:t xml:space="preserve">(1 </w:t>
      </w:r>
      <w:r w:rsidR="005D4340" w:rsidRPr="000B3B1E">
        <w:rPr>
          <w:rFonts w:ascii="Arial" w:hAnsi="Arial" w:cs="Arial"/>
          <w:color w:val="808080" w:themeColor="background1" w:themeShade="80"/>
        </w:rPr>
        <w:t>K</w:t>
      </w:r>
      <w:r w:rsidR="00292BCF" w:rsidRPr="000B3B1E">
        <w:rPr>
          <w:rFonts w:ascii="Arial" w:hAnsi="Arial" w:cs="Arial"/>
          <w:color w:val="808080" w:themeColor="background1" w:themeShade="80"/>
        </w:rPr>
        <w:t>on. 3:2</w:t>
      </w:r>
      <w:r w:rsidR="005D4340" w:rsidRPr="000B3B1E">
        <w:rPr>
          <w:rFonts w:ascii="Arial" w:hAnsi="Arial" w:cs="Arial"/>
          <w:color w:val="808080" w:themeColor="background1" w:themeShade="80"/>
        </w:rPr>
        <w:t>-15)</w:t>
      </w:r>
      <w:r w:rsidR="00292BCF" w:rsidRPr="000B3B1E">
        <w:rPr>
          <w:rFonts w:ascii="Arial" w:hAnsi="Arial" w:cs="Arial"/>
        </w:rPr>
        <w:t>.</w:t>
      </w:r>
      <w:r w:rsidR="00AD3732" w:rsidRPr="000B3B1E">
        <w:rPr>
          <w:rFonts w:ascii="Arial" w:hAnsi="Arial" w:cs="Arial"/>
        </w:rPr>
        <w:t xml:space="preserve"> Salomo vraagt God om wijsheid en inzicht</w:t>
      </w:r>
      <w:r w:rsidR="00AD2DCF" w:rsidRPr="000B3B1E">
        <w:rPr>
          <w:rFonts w:ascii="Arial" w:hAnsi="Arial" w:cs="Arial"/>
        </w:rPr>
        <w:t xml:space="preserve">, om Gods volk te kunnen leiden en te besturen </w:t>
      </w:r>
      <w:r w:rsidR="00AD2DCF" w:rsidRPr="000B3B1E">
        <w:rPr>
          <w:rFonts w:ascii="Arial" w:hAnsi="Arial" w:cs="Arial"/>
          <w:color w:val="808080" w:themeColor="background1" w:themeShade="80"/>
        </w:rPr>
        <w:t>(2 Kron. 1:</w:t>
      </w:r>
      <w:r w:rsidR="00D7742C" w:rsidRPr="000B3B1E">
        <w:rPr>
          <w:rFonts w:ascii="Arial" w:hAnsi="Arial" w:cs="Arial"/>
          <w:color w:val="808080" w:themeColor="background1" w:themeShade="80"/>
        </w:rPr>
        <w:t>8-10)</w:t>
      </w:r>
      <w:r w:rsidR="00AD2DCF" w:rsidRPr="000B3B1E">
        <w:rPr>
          <w:rFonts w:ascii="Arial" w:hAnsi="Arial" w:cs="Arial"/>
        </w:rPr>
        <w:t>.</w:t>
      </w:r>
      <w:r w:rsidR="008A1DC3" w:rsidRPr="000B3B1E">
        <w:rPr>
          <w:rFonts w:ascii="Arial" w:hAnsi="Arial" w:cs="Arial"/>
        </w:rPr>
        <w:t xml:space="preserve"> Met de openingswoorden van Psalm 72:</w:t>
      </w:r>
      <w:r w:rsidR="00FC3DAC" w:rsidRPr="000B3B1E">
        <w:rPr>
          <w:rFonts w:ascii="Arial" w:hAnsi="Arial" w:cs="Arial"/>
        </w:rPr>
        <w:t xml:space="preserve"> </w:t>
      </w:r>
    </w:p>
    <w:p w14:paraId="15FD6F07" w14:textId="77777777" w:rsidR="008A1DC3" w:rsidRPr="000B3B1E" w:rsidRDefault="008A1DC3" w:rsidP="006F1BF9">
      <w:pPr>
        <w:pStyle w:val="Geenafstand"/>
        <w:spacing w:line="480" w:lineRule="auto"/>
        <w:rPr>
          <w:rFonts w:ascii="Arial" w:hAnsi="Arial" w:cs="Arial"/>
        </w:rPr>
      </w:pPr>
    </w:p>
    <w:p w14:paraId="76AC26F1" w14:textId="77777777" w:rsidR="008A1DC3" w:rsidRPr="000B3B1E" w:rsidRDefault="008A1DC3" w:rsidP="006F1BF9">
      <w:pPr>
        <w:pStyle w:val="Geenafstand"/>
        <w:spacing w:line="480" w:lineRule="auto"/>
        <w:ind w:left="708"/>
        <w:rPr>
          <w:rFonts w:ascii="Arial" w:eastAsia="Courier New" w:hAnsi="Arial" w:cs="Arial"/>
          <w:i/>
          <w:iCs/>
          <w:color w:val="000000"/>
        </w:rPr>
      </w:pPr>
      <w:r w:rsidRPr="000B3B1E">
        <w:rPr>
          <w:rFonts w:ascii="Arial" w:eastAsia="Courier New" w:hAnsi="Arial" w:cs="Arial"/>
          <w:i/>
          <w:iCs/>
          <w:color w:val="000000"/>
        </w:rPr>
        <w:t>Geef, o God, uw wetten aan de koning,</w:t>
      </w:r>
    </w:p>
    <w:p w14:paraId="455EF019" w14:textId="77777777" w:rsidR="008A1DC3" w:rsidRPr="000B3B1E" w:rsidRDefault="008A1DC3" w:rsidP="006F1BF9">
      <w:pPr>
        <w:pStyle w:val="Geenafstand"/>
        <w:spacing w:line="480" w:lineRule="auto"/>
        <w:ind w:left="708"/>
        <w:rPr>
          <w:rFonts w:ascii="Arial" w:eastAsia="Courier New" w:hAnsi="Arial" w:cs="Arial"/>
          <w:i/>
          <w:iCs/>
          <w:color w:val="000000"/>
        </w:rPr>
      </w:pPr>
      <w:proofErr w:type="gramStart"/>
      <w:r w:rsidRPr="000B3B1E">
        <w:rPr>
          <w:rFonts w:ascii="Arial" w:eastAsia="Courier New" w:hAnsi="Arial" w:cs="Arial"/>
          <w:i/>
          <w:iCs/>
          <w:color w:val="000000"/>
        </w:rPr>
        <w:t>uw</w:t>
      </w:r>
      <w:proofErr w:type="gramEnd"/>
      <w:r w:rsidRPr="000B3B1E">
        <w:rPr>
          <w:rFonts w:ascii="Arial" w:eastAsia="Courier New" w:hAnsi="Arial" w:cs="Arial"/>
          <w:i/>
          <w:iCs/>
          <w:color w:val="000000"/>
        </w:rPr>
        <w:t xml:space="preserve"> gerechtigheid aan de koningszoon.</w:t>
      </w:r>
    </w:p>
    <w:p w14:paraId="662DD55B" w14:textId="77777777" w:rsidR="008A1DC3" w:rsidRPr="000B3B1E" w:rsidRDefault="008A1DC3" w:rsidP="006F1BF9">
      <w:pPr>
        <w:pStyle w:val="Geenafstand"/>
        <w:spacing w:line="480" w:lineRule="auto"/>
        <w:ind w:left="708"/>
        <w:rPr>
          <w:rFonts w:ascii="Arial" w:eastAsia="Courier New" w:hAnsi="Arial" w:cs="Arial"/>
          <w:i/>
          <w:iCs/>
          <w:color w:val="000000"/>
        </w:rPr>
      </w:pPr>
      <w:r w:rsidRPr="000B3B1E">
        <w:rPr>
          <w:rFonts w:ascii="Arial" w:eastAsia="Courier New" w:hAnsi="Arial" w:cs="Arial"/>
          <w:i/>
          <w:iCs/>
          <w:color w:val="000000"/>
          <w:vertAlign w:val="subscript"/>
        </w:rPr>
        <w:t>2</w:t>
      </w:r>
      <w:r w:rsidRPr="000B3B1E">
        <w:rPr>
          <w:rFonts w:ascii="Arial" w:eastAsia="Courier New" w:hAnsi="Arial" w:cs="Arial"/>
          <w:i/>
          <w:iCs/>
          <w:color w:val="000000"/>
        </w:rPr>
        <w:t>Moge hij uw volk rechtvaardig besturen,</w:t>
      </w:r>
    </w:p>
    <w:p w14:paraId="2B1C45BD" w14:textId="075F01F1" w:rsidR="008A1DC3" w:rsidRPr="000B3B1E" w:rsidRDefault="008A1DC3" w:rsidP="006F1BF9">
      <w:pPr>
        <w:pStyle w:val="Geenafstand"/>
        <w:spacing w:line="480" w:lineRule="auto"/>
        <w:ind w:firstLine="708"/>
        <w:rPr>
          <w:rFonts w:ascii="Arial" w:hAnsi="Arial" w:cs="Arial"/>
        </w:rPr>
      </w:pPr>
      <w:proofErr w:type="gramStart"/>
      <w:r w:rsidRPr="000B3B1E">
        <w:rPr>
          <w:rFonts w:ascii="Arial" w:eastAsia="Courier New" w:hAnsi="Arial" w:cs="Arial"/>
          <w:i/>
          <w:iCs/>
          <w:color w:val="000000"/>
        </w:rPr>
        <w:t>uw</w:t>
      </w:r>
      <w:proofErr w:type="gramEnd"/>
      <w:r w:rsidRPr="000B3B1E">
        <w:rPr>
          <w:rFonts w:ascii="Arial" w:eastAsia="Courier New" w:hAnsi="Arial" w:cs="Arial"/>
          <w:i/>
          <w:iCs/>
          <w:color w:val="000000"/>
        </w:rPr>
        <w:t xml:space="preserve"> arme volk naar recht en wet.</w:t>
      </w:r>
    </w:p>
    <w:p w14:paraId="00EC8997" w14:textId="23240B64" w:rsidR="005B3AB7" w:rsidRPr="000B3B1E" w:rsidRDefault="0025461D" w:rsidP="006F1BF9">
      <w:pPr>
        <w:pStyle w:val="Geenafstand"/>
        <w:spacing w:line="480" w:lineRule="auto"/>
        <w:rPr>
          <w:rFonts w:ascii="Arial" w:hAnsi="Arial" w:cs="Arial"/>
          <w:color w:val="808080" w:themeColor="background1" w:themeShade="80"/>
        </w:rPr>
      </w:pPr>
      <w:r w:rsidRPr="000B3B1E">
        <w:rPr>
          <w:rFonts w:ascii="Arial" w:hAnsi="Arial" w:cs="Arial"/>
        </w:rPr>
        <w:tab/>
      </w:r>
      <w:r w:rsidRPr="000B3B1E">
        <w:rPr>
          <w:rFonts w:ascii="Arial" w:hAnsi="Arial" w:cs="Arial"/>
          <w:color w:val="808080" w:themeColor="background1" w:themeShade="80"/>
        </w:rPr>
        <w:t>(Psalm 72:1,2)</w:t>
      </w:r>
    </w:p>
    <w:p w14:paraId="198C3556" w14:textId="77777777" w:rsidR="00471583" w:rsidRPr="000B3B1E" w:rsidRDefault="00471583" w:rsidP="006F1BF9">
      <w:pPr>
        <w:pStyle w:val="Geenafstand"/>
        <w:spacing w:line="480" w:lineRule="auto"/>
        <w:rPr>
          <w:rFonts w:ascii="Arial" w:hAnsi="Arial" w:cs="Arial"/>
        </w:rPr>
      </w:pPr>
    </w:p>
    <w:p w14:paraId="7B156A2F" w14:textId="17D50E2C" w:rsidR="0025461D" w:rsidRPr="000B3B1E" w:rsidRDefault="005B3835" w:rsidP="006F1BF9">
      <w:pPr>
        <w:pStyle w:val="Geenafstand"/>
        <w:spacing w:line="480" w:lineRule="auto"/>
        <w:rPr>
          <w:rFonts w:ascii="Arial" w:hAnsi="Arial" w:cs="Arial"/>
        </w:rPr>
      </w:pPr>
      <w:r w:rsidRPr="000B3B1E">
        <w:rPr>
          <w:rFonts w:ascii="Arial" w:hAnsi="Arial" w:cs="Arial"/>
        </w:rPr>
        <w:t>Voor Salomo vielen bestuur van het land</w:t>
      </w:r>
      <w:r w:rsidR="001B0512" w:rsidRPr="000B3B1E">
        <w:rPr>
          <w:rFonts w:ascii="Arial" w:hAnsi="Arial" w:cs="Arial"/>
        </w:rPr>
        <w:t xml:space="preserve"> en bestuur van Gods volk samen. </w:t>
      </w:r>
      <w:r w:rsidR="00FE4AAF" w:rsidRPr="000B3B1E">
        <w:rPr>
          <w:rFonts w:ascii="Arial" w:hAnsi="Arial" w:cs="Arial"/>
        </w:rPr>
        <w:t>Godzijdank hoeven wij in onze tijd en omstandigheden het bestuurs</w:t>
      </w:r>
      <w:r w:rsidR="00A32A9B" w:rsidRPr="000B3B1E">
        <w:rPr>
          <w:rFonts w:ascii="Arial" w:hAnsi="Arial" w:cs="Arial"/>
        </w:rPr>
        <w:t>werk voor de kerk niet over te laten aan de</w:t>
      </w:r>
      <w:r w:rsidR="008938BD" w:rsidRPr="000B3B1E">
        <w:rPr>
          <w:rFonts w:ascii="Arial" w:hAnsi="Arial" w:cs="Arial"/>
        </w:rPr>
        <w:t xml:space="preserve"> politici aan wie het landsbestuur toevertrouwd is. </w:t>
      </w:r>
      <w:r w:rsidR="00A8594C" w:rsidRPr="000B3B1E">
        <w:rPr>
          <w:rFonts w:ascii="Arial" w:hAnsi="Arial" w:cs="Arial"/>
        </w:rPr>
        <w:t xml:space="preserve">Voor beiden past nog wel het bidden in de geest van Psalm 72. </w:t>
      </w:r>
      <w:r w:rsidR="00743365" w:rsidRPr="000B3B1E">
        <w:rPr>
          <w:rFonts w:ascii="Arial" w:hAnsi="Arial" w:cs="Arial"/>
        </w:rPr>
        <w:t>Wat dat betreft is Psalm 72 een passend gebed voor de overheid en haar werk, maar dus ook een passend gebed voor de synode en haar werk.</w:t>
      </w:r>
    </w:p>
    <w:p w14:paraId="41D81DED" w14:textId="77777777" w:rsidR="00A160D2" w:rsidRPr="000B3B1E" w:rsidRDefault="00A160D2" w:rsidP="006F1BF9">
      <w:pPr>
        <w:pStyle w:val="Geenafstand"/>
        <w:spacing w:line="480" w:lineRule="auto"/>
        <w:rPr>
          <w:rFonts w:ascii="Arial" w:hAnsi="Arial" w:cs="Arial"/>
        </w:rPr>
      </w:pPr>
    </w:p>
    <w:p w14:paraId="446D8604" w14:textId="10A271F9" w:rsidR="00C06F75" w:rsidRPr="000B3B1E" w:rsidRDefault="00BD4DC1" w:rsidP="006F1BF9">
      <w:pPr>
        <w:pStyle w:val="Geenafstand"/>
        <w:spacing w:line="480" w:lineRule="auto"/>
        <w:rPr>
          <w:rFonts w:ascii="Arial" w:hAnsi="Arial" w:cs="Arial"/>
        </w:rPr>
      </w:pPr>
      <w:r w:rsidRPr="000B3B1E">
        <w:rPr>
          <w:rFonts w:ascii="Arial" w:hAnsi="Arial" w:cs="Arial"/>
        </w:rPr>
        <w:t xml:space="preserve">Wie mij </w:t>
      </w:r>
      <w:r w:rsidR="00C84F7E" w:rsidRPr="000B3B1E">
        <w:rPr>
          <w:rFonts w:ascii="Arial" w:hAnsi="Arial" w:cs="Arial"/>
        </w:rPr>
        <w:t xml:space="preserve">beter </w:t>
      </w:r>
      <w:r w:rsidRPr="000B3B1E">
        <w:rPr>
          <w:rFonts w:ascii="Arial" w:hAnsi="Arial" w:cs="Arial"/>
        </w:rPr>
        <w:t xml:space="preserve">kent weet dat ik </w:t>
      </w:r>
      <w:r w:rsidR="00CD1C1D" w:rsidRPr="000B3B1E">
        <w:rPr>
          <w:rFonts w:ascii="Arial" w:hAnsi="Arial" w:cs="Arial"/>
        </w:rPr>
        <w:t xml:space="preserve">opkom voor de plek van met name kinderen in kerk en samenleving. </w:t>
      </w:r>
      <w:r w:rsidR="00AF02D9" w:rsidRPr="000B3B1E">
        <w:rPr>
          <w:rFonts w:ascii="Arial" w:hAnsi="Arial" w:cs="Arial"/>
        </w:rPr>
        <w:t xml:space="preserve">Psalm 72 </w:t>
      </w:r>
      <w:r w:rsidR="006760D9" w:rsidRPr="000B3B1E">
        <w:rPr>
          <w:rFonts w:ascii="Arial" w:hAnsi="Arial" w:cs="Arial"/>
        </w:rPr>
        <w:t>bidt</w:t>
      </w:r>
      <w:r w:rsidR="00AF02D9" w:rsidRPr="000B3B1E">
        <w:rPr>
          <w:rFonts w:ascii="Arial" w:hAnsi="Arial" w:cs="Arial"/>
        </w:rPr>
        <w:t xml:space="preserve"> voor de bestuurder van het land en de bestuurder van de kerk</w:t>
      </w:r>
      <w:r w:rsidR="006760D9" w:rsidRPr="000B3B1E">
        <w:rPr>
          <w:rFonts w:ascii="Arial" w:hAnsi="Arial" w:cs="Arial"/>
        </w:rPr>
        <w:t>:</w:t>
      </w:r>
    </w:p>
    <w:p w14:paraId="34C8525E" w14:textId="77777777" w:rsidR="006760D9" w:rsidRPr="000B3B1E" w:rsidRDefault="006760D9" w:rsidP="006F1BF9">
      <w:pPr>
        <w:pStyle w:val="Geenafstand"/>
        <w:spacing w:line="480" w:lineRule="auto"/>
        <w:rPr>
          <w:rFonts w:ascii="Arial" w:hAnsi="Arial" w:cs="Arial"/>
        </w:rPr>
      </w:pPr>
    </w:p>
    <w:p w14:paraId="571E2230" w14:textId="77777777" w:rsidR="006760D9" w:rsidRPr="000B3B1E" w:rsidRDefault="006760D9" w:rsidP="006F1BF9">
      <w:pPr>
        <w:pStyle w:val="Geenafstand"/>
        <w:spacing w:line="480" w:lineRule="auto"/>
        <w:ind w:left="708"/>
        <w:rPr>
          <w:rFonts w:ascii="Arial" w:eastAsia="Courier New" w:hAnsi="Arial" w:cs="Arial"/>
          <w:i/>
          <w:iCs/>
          <w:color w:val="000000"/>
        </w:rPr>
      </w:pPr>
      <w:r w:rsidRPr="000B3B1E">
        <w:rPr>
          <w:rFonts w:ascii="Arial" w:eastAsia="Courier New" w:hAnsi="Arial" w:cs="Arial"/>
          <w:i/>
          <w:iCs/>
          <w:color w:val="000000"/>
          <w:vertAlign w:val="subscript"/>
        </w:rPr>
        <w:t>3</w:t>
      </w:r>
      <w:r w:rsidRPr="000B3B1E">
        <w:rPr>
          <w:rFonts w:ascii="Arial" w:eastAsia="Courier New" w:hAnsi="Arial" w:cs="Arial"/>
          <w:i/>
          <w:iCs/>
          <w:color w:val="000000"/>
        </w:rPr>
        <w:t>Mogen de bergen vrede brengen aan het volk</w:t>
      </w:r>
    </w:p>
    <w:p w14:paraId="3A12692C" w14:textId="77777777" w:rsidR="006760D9" w:rsidRPr="000B3B1E" w:rsidRDefault="006760D9" w:rsidP="006F1BF9">
      <w:pPr>
        <w:pStyle w:val="Geenafstand"/>
        <w:spacing w:line="480" w:lineRule="auto"/>
        <w:ind w:left="708"/>
        <w:rPr>
          <w:rFonts w:ascii="Arial" w:eastAsia="Courier New" w:hAnsi="Arial" w:cs="Arial"/>
          <w:i/>
          <w:iCs/>
          <w:color w:val="000000"/>
        </w:rPr>
      </w:pPr>
      <w:proofErr w:type="gramStart"/>
      <w:r w:rsidRPr="000B3B1E">
        <w:rPr>
          <w:rFonts w:ascii="Arial" w:eastAsia="Courier New" w:hAnsi="Arial" w:cs="Arial"/>
          <w:i/>
          <w:iCs/>
          <w:color w:val="000000"/>
        </w:rPr>
        <w:t>en</w:t>
      </w:r>
      <w:proofErr w:type="gramEnd"/>
      <w:r w:rsidRPr="000B3B1E">
        <w:rPr>
          <w:rFonts w:ascii="Arial" w:eastAsia="Courier New" w:hAnsi="Arial" w:cs="Arial"/>
          <w:i/>
          <w:iCs/>
          <w:color w:val="000000"/>
        </w:rPr>
        <w:t xml:space="preserve"> de heuvels gerechtigheid.</w:t>
      </w:r>
    </w:p>
    <w:p w14:paraId="76989878" w14:textId="6F599FBD" w:rsidR="006760D9" w:rsidRPr="000B3B1E" w:rsidRDefault="006760D9" w:rsidP="006F1BF9">
      <w:pPr>
        <w:pStyle w:val="Geenafstand"/>
        <w:spacing w:line="480" w:lineRule="auto"/>
        <w:ind w:firstLine="708"/>
        <w:rPr>
          <w:rFonts w:ascii="Arial" w:hAnsi="Arial" w:cs="Arial"/>
        </w:rPr>
      </w:pPr>
      <w:r w:rsidRPr="000B3B1E">
        <w:rPr>
          <w:rFonts w:ascii="Arial" w:eastAsia="Courier New" w:hAnsi="Arial" w:cs="Arial"/>
          <w:i/>
          <w:iCs/>
          <w:color w:val="000000"/>
          <w:vertAlign w:val="subscript"/>
        </w:rPr>
        <w:t>4</w:t>
      </w:r>
      <w:r w:rsidRPr="000B3B1E">
        <w:rPr>
          <w:rFonts w:ascii="Arial" w:eastAsia="Courier New" w:hAnsi="Arial" w:cs="Arial"/>
          <w:i/>
          <w:iCs/>
          <w:color w:val="000000"/>
        </w:rPr>
        <w:t>Moge hij recht doen aan de zwakken</w:t>
      </w:r>
    </w:p>
    <w:p w14:paraId="13035C9A" w14:textId="77777777" w:rsidR="006760D9" w:rsidRPr="000B3B1E" w:rsidRDefault="006760D9" w:rsidP="006F1BF9">
      <w:pPr>
        <w:pStyle w:val="Geenafstand"/>
        <w:spacing w:line="480" w:lineRule="auto"/>
        <w:rPr>
          <w:rFonts w:ascii="Arial" w:hAnsi="Arial" w:cs="Arial"/>
        </w:rPr>
      </w:pPr>
    </w:p>
    <w:p w14:paraId="09480867" w14:textId="77777777" w:rsidR="000B3B1E" w:rsidRPr="000B3B1E" w:rsidRDefault="000239A7" w:rsidP="006F1BF9">
      <w:pPr>
        <w:pStyle w:val="Geenafstand"/>
        <w:spacing w:line="480" w:lineRule="auto"/>
        <w:rPr>
          <w:rFonts w:ascii="Arial" w:hAnsi="Arial" w:cs="Arial"/>
        </w:rPr>
      </w:pPr>
      <w:r w:rsidRPr="000B3B1E">
        <w:rPr>
          <w:rFonts w:ascii="Arial" w:hAnsi="Arial" w:cs="Arial"/>
        </w:rPr>
        <w:t xml:space="preserve">Het is opvallend dat </w:t>
      </w:r>
      <w:r w:rsidR="00B40422" w:rsidRPr="000B3B1E">
        <w:rPr>
          <w:rFonts w:ascii="Arial" w:hAnsi="Arial" w:cs="Arial"/>
        </w:rPr>
        <w:t xml:space="preserve">de wijsheid die Salomo van God ontvangt geïllustreerd wordt aan de hand van een oordeel </w:t>
      </w:r>
      <w:r w:rsidR="00560939" w:rsidRPr="000B3B1E">
        <w:rPr>
          <w:rFonts w:ascii="Arial" w:hAnsi="Arial" w:cs="Arial"/>
        </w:rPr>
        <w:t xml:space="preserve">waarmee een kwetsbaar kind </w:t>
      </w:r>
      <w:r w:rsidR="0041381F" w:rsidRPr="000B3B1E">
        <w:rPr>
          <w:rFonts w:ascii="Arial" w:hAnsi="Arial" w:cs="Arial"/>
        </w:rPr>
        <w:t>aan de zorg wordt toevertrouwd van de vrouw met de meeste moederliefde</w:t>
      </w:r>
      <w:r w:rsidR="005222B2" w:rsidRPr="000B3B1E">
        <w:rPr>
          <w:rFonts w:ascii="Arial" w:hAnsi="Arial" w:cs="Arial"/>
        </w:rPr>
        <w:t xml:space="preserve"> </w:t>
      </w:r>
      <w:r w:rsidR="00A30159" w:rsidRPr="000B3B1E">
        <w:rPr>
          <w:rFonts w:ascii="Arial" w:hAnsi="Arial" w:cs="Arial"/>
          <w:color w:val="808080" w:themeColor="background1" w:themeShade="80"/>
        </w:rPr>
        <w:t>(1 Kon. 3:16-28)</w:t>
      </w:r>
      <w:r w:rsidR="0041381F" w:rsidRPr="000B3B1E">
        <w:rPr>
          <w:rFonts w:ascii="Arial" w:hAnsi="Arial" w:cs="Arial"/>
        </w:rPr>
        <w:t xml:space="preserve">. </w:t>
      </w:r>
      <w:r w:rsidR="005222B2" w:rsidRPr="000B3B1E">
        <w:rPr>
          <w:rFonts w:ascii="Arial" w:hAnsi="Arial" w:cs="Arial"/>
        </w:rPr>
        <w:t>D</w:t>
      </w:r>
      <w:r w:rsidR="005C203A" w:rsidRPr="000B3B1E">
        <w:rPr>
          <w:rFonts w:ascii="Arial" w:hAnsi="Arial" w:cs="Arial"/>
        </w:rPr>
        <w:t>ie</w:t>
      </w:r>
      <w:r w:rsidR="005222B2" w:rsidRPr="000B3B1E">
        <w:rPr>
          <w:rFonts w:ascii="Arial" w:hAnsi="Arial" w:cs="Arial"/>
        </w:rPr>
        <w:t xml:space="preserve"> </w:t>
      </w:r>
      <w:r w:rsidR="005C203A" w:rsidRPr="000B3B1E">
        <w:rPr>
          <w:rFonts w:ascii="Arial" w:hAnsi="Arial" w:cs="Arial"/>
        </w:rPr>
        <w:t>b</w:t>
      </w:r>
      <w:r w:rsidR="005222B2" w:rsidRPr="000B3B1E">
        <w:rPr>
          <w:rFonts w:ascii="Arial" w:hAnsi="Arial" w:cs="Arial"/>
        </w:rPr>
        <w:t>lijkt in dit geval ook de echte moeder te zijn</w:t>
      </w:r>
      <w:r w:rsidR="00A30159" w:rsidRPr="000B3B1E">
        <w:rPr>
          <w:rFonts w:ascii="Arial" w:hAnsi="Arial" w:cs="Arial"/>
        </w:rPr>
        <w:t xml:space="preserve"> </w:t>
      </w:r>
      <w:r w:rsidR="00A30159" w:rsidRPr="000B3B1E">
        <w:rPr>
          <w:rFonts w:ascii="Arial" w:hAnsi="Arial" w:cs="Arial"/>
          <w:color w:val="808080" w:themeColor="background1" w:themeShade="80"/>
        </w:rPr>
        <w:t>(</w:t>
      </w:r>
      <w:r w:rsidR="005C203A" w:rsidRPr="000B3B1E">
        <w:rPr>
          <w:rFonts w:ascii="Arial" w:hAnsi="Arial" w:cs="Arial"/>
          <w:color w:val="808080" w:themeColor="background1" w:themeShade="80"/>
        </w:rPr>
        <w:t>26)</w:t>
      </w:r>
      <w:r w:rsidR="00A30159" w:rsidRPr="000B3B1E">
        <w:rPr>
          <w:rFonts w:ascii="Arial" w:hAnsi="Arial" w:cs="Arial"/>
        </w:rPr>
        <w:t>.</w:t>
      </w:r>
      <w:r w:rsidR="00DA6879" w:rsidRPr="000B3B1E">
        <w:rPr>
          <w:rFonts w:ascii="Arial" w:hAnsi="Arial" w:cs="Arial"/>
        </w:rPr>
        <w:t xml:space="preserve"> D</w:t>
      </w:r>
      <w:r w:rsidR="00636499" w:rsidRPr="000B3B1E">
        <w:rPr>
          <w:rFonts w:ascii="Arial" w:hAnsi="Arial" w:cs="Arial"/>
        </w:rPr>
        <w:t xml:space="preserve">at Salomo wel met God begint, maar </w:t>
      </w:r>
      <w:r w:rsidR="001915BF" w:rsidRPr="000B3B1E">
        <w:rPr>
          <w:rFonts w:ascii="Arial" w:hAnsi="Arial" w:cs="Arial"/>
        </w:rPr>
        <w:t xml:space="preserve">zijn koningschap in ontrouw aan God eindigt, wordt </w:t>
      </w:r>
      <w:r w:rsidR="00BD321C" w:rsidRPr="000B3B1E">
        <w:rPr>
          <w:rFonts w:ascii="Arial" w:hAnsi="Arial" w:cs="Arial"/>
        </w:rPr>
        <w:t>ook geïllustreerd aan de hand van iets dat alles met het lot van kinderen te maken heeft.</w:t>
      </w:r>
      <w:r w:rsidR="000D17B0" w:rsidRPr="000B3B1E">
        <w:rPr>
          <w:rFonts w:ascii="Arial" w:hAnsi="Arial" w:cs="Arial"/>
        </w:rPr>
        <w:t xml:space="preserve"> </w:t>
      </w:r>
      <w:proofErr w:type="spellStart"/>
      <w:r w:rsidR="000D17B0" w:rsidRPr="000B3B1E">
        <w:rPr>
          <w:rFonts w:ascii="Arial" w:hAnsi="Arial" w:cs="Arial"/>
        </w:rPr>
        <w:t>Salomo’s</w:t>
      </w:r>
      <w:proofErr w:type="spellEnd"/>
      <w:r w:rsidR="000D17B0" w:rsidRPr="000B3B1E">
        <w:rPr>
          <w:rFonts w:ascii="Arial" w:hAnsi="Arial" w:cs="Arial"/>
        </w:rPr>
        <w:t xml:space="preserve"> liefde voor vrouwen blijkt groter dan </w:t>
      </w:r>
      <w:r w:rsidR="00C1316C" w:rsidRPr="000B3B1E">
        <w:rPr>
          <w:rFonts w:ascii="Arial" w:hAnsi="Arial" w:cs="Arial"/>
        </w:rPr>
        <w:t xml:space="preserve">zijn liefde voor God. En die liefde voor vrouwen leidt </w:t>
      </w:r>
      <w:r w:rsidR="00960727" w:rsidRPr="000B3B1E">
        <w:rPr>
          <w:rFonts w:ascii="Arial" w:hAnsi="Arial" w:cs="Arial"/>
        </w:rPr>
        <w:t xml:space="preserve">ertoe dat Salomo andere goden gaat dienen dat de Heer </w:t>
      </w:r>
      <w:r w:rsidR="00AF5C58" w:rsidRPr="000B3B1E">
        <w:rPr>
          <w:rFonts w:ascii="Arial" w:hAnsi="Arial" w:cs="Arial"/>
        </w:rPr>
        <w:t xml:space="preserve">zijn God. En het dieptepunt daarvan </w:t>
      </w:r>
      <w:r w:rsidR="00647B44" w:rsidRPr="000B3B1E">
        <w:rPr>
          <w:rFonts w:ascii="Arial" w:hAnsi="Arial" w:cs="Arial"/>
        </w:rPr>
        <w:t xml:space="preserve">lijkt het moment te zijn dat Salomo ook een offerplaats laat bouwen voor Moloch </w:t>
      </w:r>
      <w:r w:rsidR="00647B44" w:rsidRPr="000B3B1E">
        <w:rPr>
          <w:rFonts w:ascii="Arial" w:hAnsi="Arial" w:cs="Arial"/>
          <w:color w:val="808080" w:themeColor="background1" w:themeShade="80"/>
        </w:rPr>
        <w:t>(</w:t>
      </w:r>
      <w:r w:rsidR="000C0E0B" w:rsidRPr="000B3B1E">
        <w:rPr>
          <w:rFonts w:ascii="Arial" w:hAnsi="Arial" w:cs="Arial"/>
          <w:color w:val="808080" w:themeColor="background1" w:themeShade="80"/>
        </w:rPr>
        <w:t>1 Kon. 11:1-13)</w:t>
      </w:r>
      <w:r w:rsidR="00647B44" w:rsidRPr="000B3B1E">
        <w:rPr>
          <w:rFonts w:ascii="Arial" w:hAnsi="Arial" w:cs="Arial"/>
        </w:rPr>
        <w:t>.</w:t>
      </w:r>
      <w:r w:rsidR="00EA11E9" w:rsidRPr="000B3B1E">
        <w:rPr>
          <w:rFonts w:ascii="Arial" w:hAnsi="Arial" w:cs="Arial"/>
        </w:rPr>
        <w:t xml:space="preserve"> De afgod waarvoor mensen hun kinderen opofferen </w:t>
      </w:r>
      <w:r w:rsidR="00EA11E9" w:rsidRPr="000B3B1E">
        <w:rPr>
          <w:rFonts w:ascii="Arial" w:hAnsi="Arial" w:cs="Arial"/>
          <w:color w:val="808080" w:themeColor="background1" w:themeShade="80"/>
        </w:rPr>
        <w:t>(Lev. 18</w:t>
      </w:r>
      <w:r w:rsidR="002347E2" w:rsidRPr="000B3B1E">
        <w:rPr>
          <w:rFonts w:ascii="Arial" w:hAnsi="Arial" w:cs="Arial"/>
          <w:color w:val="808080" w:themeColor="background1" w:themeShade="80"/>
        </w:rPr>
        <w:t xml:space="preserve"> &amp; 20)</w:t>
      </w:r>
      <w:r w:rsidR="00EA11E9" w:rsidRPr="000B3B1E">
        <w:rPr>
          <w:rFonts w:ascii="Arial" w:hAnsi="Arial" w:cs="Arial"/>
        </w:rPr>
        <w:t>.</w:t>
      </w:r>
      <w:r w:rsidR="00A0395E" w:rsidRPr="000B3B1E">
        <w:rPr>
          <w:rFonts w:ascii="Arial" w:hAnsi="Arial" w:cs="Arial"/>
        </w:rPr>
        <w:t xml:space="preserve"> Er is duidelijk een andere Koning nodig</w:t>
      </w:r>
      <w:r w:rsidR="00B23B52" w:rsidRPr="000B3B1E">
        <w:rPr>
          <w:rFonts w:ascii="Arial" w:hAnsi="Arial" w:cs="Arial"/>
        </w:rPr>
        <w:t xml:space="preserve">, </w:t>
      </w:r>
      <w:r w:rsidR="009A62FD" w:rsidRPr="000B3B1E">
        <w:rPr>
          <w:rFonts w:ascii="Arial" w:hAnsi="Arial" w:cs="Arial"/>
        </w:rPr>
        <w:t xml:space="preserve">die wel beantwoord aan het ideaal dat in dit gebed voor de koning geschilderd wordt, </w:t>
      </w:r>
      <w:r w:rsidR="00BA67F5" w:rsidRPr="000B3B1E">
        <w:rPr>
          <w:rFonts w:ascii="Arial" w:hAnsi="Arial" w:cs="Arial"/>
        </w:rPr>
        <w:t xml:space="preserve">wil er ooit een koninkrijk komen dat met recht Koninkrijk van God mag heten. En zo </w:t>
      </w:r>
      <w:r w:rsidR="00694E27" w:rsidRPr="000B3B1E">
        <w:rPr>
          <w:rFonts w:ascii="Arial" w:hAnsi="Arial" w:cs="Arial"/>
        </w:rPr>
        <w:t xml:space="preserve">komen we via dat gebed van Psalm 72 uit bij Jezus Christus </w:t>
      </w:r>
      <w:r w:rsidR="00C70B9A" w:rsidRPr="000B3B1E">
        <w:rPr>
          <w:rFonts w:ascii="Arial" w:hAnsi="Arial" w:cs="Arial"/>
        </w:rPr>
        <w:t>en de wijze waarop Zijn Koningschap het Koninkrijk van God nabij heeft gebracht.</w:t>
      </w:r>
    </w:p>
    <w:p w14:paraId="10BBC6F0" w14:textId="77777777" w:rsidR="000B3B1E" w:rsidRPr="000B3B1E" w:rsidRDefault="000B3B1E" w:rsidP="006F1BF9">
      <w:pPr>
        <w:pStyle w:val="Geenafstand"/>
        <w:spacing w:line="480" w:lineRule="auto"/>
        <w:rPr>
          <w:rFonts w:ascii="Arial" w:hAnsi="Arial" w:cs="Arial"/>
        </w:rPr>
      </w:pPr>
    </w:p>
    <w:p w14:paraId="0C8DA9AB" w14:textId="77777777" w:rsidR="004930DE" w:rsidRDefault="004035A3" w:rsidP="006F1BF9">
      <w:pPr>
        <w:pStyle w:val="Geenafstand"/>
        <w:spacing w:line="480" w:lineRule="auto"/>
        <w:rPr>
          <w:rFonts w:ascii="Arial" w:hAnsi="Arial" w:cs="Arial"/>
        </w:rPr>
      </w:pPr>
      <w:r>
        <w:rPr>
          <w:rFonts w:ascii="Arial" w:hAnsi="Arial" w:cs="Arial"/>
        </w:rPr>
        <w:lastRenderedPageBreak/>
        <w:t xml:space="preserve">Maar voor nu wil ik toch van Christus’ werk </w:t>
      </w:r>
      <w:r w:rsidR="00D277B9">
        <w:rPr>
          <w:rFonts w:ascii="Arial" w:hAnsi="Arial" w:cs="Arial"/>
        </w:rPr>
        <w:t xml:space="preserve">terug </w:t>
      </w:r>
      <w:r>
        <w:rPr>
          <w:rFonts w:ascii="Arial" w:hAnsi="Arial" w:cs="Arial"/>
        </w:rPr>
        <w:t xml:space="preserve">naar ons mensenwerk. Van Christus’ Koningschap </w:t>
      </w:r>
      <w:r w:rsidR="00D277B9">
        <w:rPr>
          <w:rFonts w:ascii="Arial" w:hAnsi="Arial" w:cs="Arial"/>
        </w:rPr>
        <w:t>naar het bestuurswerk van de synode.</w:t>
      </w:r>
      <w:r w:rsidR="00BC2645">
        <w:rPr>
          <w:rFonts w:ascii="Arial" w:hAnsi="Arial" w:cs="Arial"/>
        </w:rPr>
        <w:t xml:space="preserve"> Psalm 90 eindigt</w:t>
      </w:r>
      <w:r w:rsidR="004930DE">
        <w:rPr>
          <w:rFonts w:ascii="Arial" w:hAnsi="Arial" w:cs="Arial"/>
        </w:rPr>
        <w:t xml:space="preserve"> met die prachtige laatste regel, waarin gebeden wordt:</w:t>
      </w:r>
    </w:p>
    <w:p w14:paraId="306382A1" w14:textId="77777777" w:rsidR="004930DE" w:rsidRDefault="004930DE" w:rsidP="006F1BF9">
      <w:pPr>
        <w:pStyle w:val="Geenafstand"/>
        <w:spacing w:line="480" w:lineRule="auto"/>
        <w:rPr>
          <w:rFonts w:ascii="Arial" w:hAnsi="Arial" w:cs="Arial"/>
        </w:rPr>
      </w:pPr>
    </w:p>
    <w:p w14:paraId="7497180A" w14:textId="4CD29ADE" w:rsidR="004930DE" w:rsidRPr="00CF6FD3" w:rsidRDefault="004930DE" w:rsidP="006F1BF9">
      <w:pPr>
        <w:pStyle w:val="Geenafstand"/>
        <w:spacing w:line="480" w:lineRule="auto"/>
        <w:ind w:left="708"/>
        <w:rPr>
          <w:rFonts w:ascii="Arial" w:eastAsia="Courier New" w:hAnsi="Arial" w:cs="Arial"/>
          <w:i/>
          <w:iCs/>
          <w:color w:val="000000"/>
        </w:rPr>
      </w:pPr>
      <w:r w:rsidRPr="00CF6FD3">
        <w:rPr>
          <w:rFonts w:ascii="Arial" w:eastAsia="Courier New" w:hAnsi="Arial" w:cs="Arial"/>
          <w:i/>
          <w:iCs/>
          <w:color w:val="000000"/>
        </w:rPr>
        <w:t>Laat ons uw genade zien, Heer, onze God.</w:t>
      </w:r>
    </w:p>
    <w:p w14:paraId="63822D02" w14:textId="77777777" w:rsidR="004930DE" w:rsidRPr="00CF6FD3" w:rsidRDefault="004930DE" w:rsidP="006F1BF9">
      <w:pPr>
        <w:pStyle w:val="Geenafstand"/>
        <w:spacing w:line="480" w:lineRule="auto"/>
        <w:ind w:left="708"/>
        <w:rPr>
          <w:rFonts w:ascii="Arial" w:eastAsia="Courier New" w:hAnsi="Arial" w:cs="Arial"/>
          <w:i/>
          <w:iCs/>
          <w:color w:val="000000"/>
        </w:rPr>
      </w:pPr>
      <w:r w:rsidRPr="00CF6FD3">
        <w:rPr>
          <w:rFonts w:ascii="Arial" w:eastAsia="Courier New" w:hAnsi="Arial" w:cs="Arial"/>
          <w:i/>
          <w:iCs/>
          <w:color w:val="000000"/>
        </w:rPr>
        <w:t>Bevestig het werk van onze handen,</w:t>
      </w:r>
    </w:p>
    <w:p w14:paraId="14058138" w14:textId="77777777" w:rsidR="004930DE" w:rsidRPr="00CF6FD3" w:rsidRDefault="004930DE" w:rsidP="006F1BF9">
      <w:pPr>
        <w:pStyle w:val="Geenafstand"/>
        <w:spacing w:line="480" w:lineRule="auto"/>
        <w:ind w:left="708"/>
        <w:rPr>
          <w:rFonts w:ascii="Arial" w:eastAsia="Courier New" w:hAnsi="Arial" w:cs="Arial"/>
          <w:i/>
          <w:iCs/>
          <w:color w:val="000000"/>
        </w:rPr>
      </w:pPr>
      <w:proofErr w:type="gramStart"/>
      <w:r w:rsidRPr="00CF6FD3">
        <w:rPr>
          <w:rFonts w:ascii="Arial" w:eastAsia="Courier New" w:hAnsi="Arial" w:cs="Arial"/>
          <w:i/>
          <w:iCs/>
          <w:color w:val="000000"/>
        </w:rPr>
        <w:t>het</w:t>
      </w:r>
      <w:proofErr w:type="gramEnd"/>
      <w:r w:rsidRPr="00CF6FD3">
        <w:rPr>
          <w:rFonts w:ascii="Arial" w:eastAsia="Courier New" w:hAnsi="Arial" w:cs="Arial"/>
          <w:i/>
          <w:iCs/>
          <w:color w:val="000000"/>
        </w:rPr>
        <w:t xml:space="preserve"> werk van onze handen, bevestig dat.</w:t>
      </w:r>
    </w:p>
    <w:p w14:paraId="01E6FE73" w14:textId="7F7D34E6" w:rsidR="00D277B9" w:rsidRDefault="00D335A8" w:rsidP="006F1BF9">
      <w:pPr>
        <w:pStyle w:val="Geenafstand"/>
        <w:spacing w:line="480" w:lineRule="auto"/>
        <w:rPr>
          <w:rFonts w:ascii="Arial" w:hAnsi="Arial" w:cs="Arial"/>
        </w:rPr>
      </w:pPr>
      <w:r>
        <w:rPr>
          <w:rFonts w:ascii="Arial" w:hAnsi="Arial" w:cs="Arial"/>
        </w:rPr>
        <w:tab/>
      </w:r>
      <w:r w:rsidRPr="00D335A8">
        <w:rPr>
          <w:rFonts w:ascii="Arial" w:hAnsi="Arial" w:cs="Arial"/>
          <w:color w:val="808080" w:themeColor="background1" w:themeShade="80"/>
        </w:rPr>
        <w:t>(Psalm 90:17)</w:t>
      </w:r>
      <w:r>
        <w:rPr>
          <w:rFonts w:ascii="Arial" w:hAnsi="Arial" w:cs="Arial"/>
        </w:rPr>
        <w:t>.</w:t>
      </w:r>
      <w:r w:rsidR="00D277B9">
        <w:rPr>
          <w:rFonts w:ascii="Arial" w:hAnsi="Arial" w:cs="Arial"/>
        </w:rPr>
        <w:t xml:space="preserve"> </w:t>
      </w:r>
    </w:p>
    <w:p w14:paraId="79B73456" w14:textId="5EBBAAD7" w:rsidR="000239A7" w:rsidRDefault="000239A7" w:rsidP="006F1BF9">
      <w:pPr>
        <w:pStyle w:val="Geenafstand"/>
        <w:spacing w:line="480" w:lineRule="auto"/>
        <w:rPr>
          <w:rFonts w:ascii="Arial" w:hAnsi="Arial" w:cs="Arial"/>
        </w:rPr>
      </w:pPr>
    </w:p>
    <w:p w14:paraId="73128CFE" w14:textId="294CEB46" w:rsidR="00906FBB" w:rsidRDefault="00F7798C" w:rsidP="006F1BF9">
      <w:pPr>
        <w:pStyle w:val="Geenafstand"/>
        <w:spacing w:line="480" w:lineRule="auto"/>
        <w:rPr>
          <w:rFonts w:ascii="Arial" w:hAnsi="Arial" w:cs="Arial"/>
        </w:rPr>
      </w:pPr>
      <w:r>
        <w:rPr>
          <w:rFonts w:ascii="Arial" w:hAnsi="Arial" w:cs="Arial"/>
        </w:rPr>
        <w:t>Ik moet eerlijk bekennen dat ik lange tijd daarin twee volkomen van</w:t>
      </w:r>
      <w:r w:rsidR="00A15172">
        <w:rPr>
          <w:rFonts w:ascii="Arial" w:hAnsi="Arial" w:cs="Arial"/>
        </w:rPr>
        <w:t xml:space="preserve"> elkaar losstaande gebeden hoorde. Het ene gebed dat bidt:</w:t>
      </w:r>
    </w:p>
    <w:p w14:paraId="7023C300" w14:textId="77777777" w:rsidR="00A15172" w:rsidRDefault="00A15172" w:rsidP="006F1BF9">
      <w:pPr>
        <w:pStyle w:val="Geenafstand"/>
        <w:spacing w:line="480" w:lineRule="auto"/>
        <w:rPr>
          <w:rFonts w:ascii="Arial" w:hAnsi="Arial" w:cs="Arial"/>
        </w:rPr>
      </w:pPr>
    </w:p>
    <w:p w14:paraId="4D1DB488" w14:textId="2E87FE60" w:rsidR="00A15172" w:rsidRDefault="00A15172" w:rsidP="006F1BF9">
      <w:pPr>
        <w:pStyle w:val="Geenafstand"/>
        <w:spacing w:line="480" w:lineRule="auto"/>
        <w:ind w:firstLine="708"/>
        <w:rPr>
          <w:rFonts w:ascii="Arial" w:eastAsia="Courier New" w:hAnsi="Arial" w:cs="Arial"/>
          <w:i/>
          <w:iCs/>
          <w:color w:val="000000"/>
        </w:rPr>
      </w:pPr>
      <w:r w:rsidRPr="00CF6FD3">
        <w:rPr>
          <w:rFonts w:ascii="Arial" w:eastAsia="Courier New" w:hAnsi="Arial" w:cs="Arial"/>
          <w:i/>
          <w:iCs/>
          <w:color w:val="000000"/>
        </w:rPr>
        <w:t>Laat ons uw genade zien, Heer, onze God.</w:t>
      </w:r>
    </w:p>
    <w:p w14:paraId="6D087D44" w14:textId="4976BF58" w:rsidR="00A15172" w:rsidRDefault="00A15172" w:rsidP="006F1BF9">
      <w:pPr>
        <w:pStyle w:val="Geenafstand"/>
        <w:spacing w:line="480" w:lineRule="auto"/>
        <w:rPr>
          <w:rFonts w:ascii="Arial" w:eastAsia="Courier New" w:hAnsi="Arial" w:cs="Arial"/>
          <w:i/>
          <w:iCs/>
          <w:color w:val="000000"/>
        </w:rPr>
      </w:pPr>
    </w:p>
    <w:p w14:paraId="2A7E1B26" w14:textId="10BFAD9B" w:rsidR="00C30E39" w:rsidRDefault="00C30E39" w:rsidP="006F1BF9">
      <w:pPr>
        <w:pStyle w:val="Geenafstand"/>
        <w:spacing w:line="480" w:lineRule="auto"/>
        <w:rPr>
          <w:rFonts w:ascii="Arial" w:eastAsia="Courier New" w:hAnsi="Arial" w:cs="Arial"/>
          <w:color w:val="000000"/>
        </w:rPr>
      </w:pPr>
      <w:r>
        <w:rPr>
          <w:rFonts w:ascii="Arial" w:eastAsia="Courier New" w:hAnsi="Arial" w:cs="Arial"/>
          <w:color w:val="000000"/>
        </w:rPr>
        <w:t>En een volkomen ander gebed, dat bidt:</w:t>
      </w:r>
    </w:p>
    <w:p w14:paraId="3A3B22CB" w14:textId="77777777" w:rsidR="00C30E39" w:rsidRDefault="00C30E39" w:rsidP="006F1BF9">
      <w:pPr>
        <w:pStyle w:val="Geenafstand"/>
        <w:spacing w:line="480" w:lineRule="auto"/>
        <w:rPr>
          <w:rFonts w:ascii="Arial" w:eastAsia="Courier New" w:hAnsi="Arial" w:cs="Arial"/>
          <w:color w:val="000000"/>
        </w:rPr>
      </w:pPr>
    </w:p>
    <w:p w14:paraId="486C406F" w14:textId="77777777" w:rsidR="00C30E39" w:rsidRPr="00CF6FD3" w:rsidRDefault="00C30E39" w:rsidP="006F1BF9">
      <w:pPr>
        <w:pStyle w:val="Geenafstand"/>
        <w:spacing w:line="480" w:lineRule="auto"/>
        <w:ind w:left="708"/>
        <w:rPr>
          <w:rFonts w:ascii="Arial" w:eastAsia="Courier New" w:hAnsi="Arial" w:cs="Arial"/>
          <w:i/>
          <w:iCs/>
          <w:color w:val="000000"/>
        </w:rPr>
      </w:pPr>
      <w:r w:rsidRPr="00CF6FD3">
        <w:rPr>
          <w:rFonts w:ascii="Arial" w:eastAsia="Courier New" w:hAnsi="Arial" w:cs="Arial"/>
          <w:i/>
          <w:iCs/>
          <w:color w:val="000000"/>
        </w:rPr>
        <w:t>Bevestig het werk van onze handen,</w:t>
      </w:r>
    </w:p>
    <w:p w14:paraId="21E0CEDA" w14:textId="7BF0C7D9" w:rsidR="00C30E39" w:rsidRPr="00C30E39" w:rsidRDefault="00C30E39" w:rsidP="006F1BF9">
      <w:pPr>
        <w:pStyle w:val="Geenafstand"/>
        <w:spacing w:line="480" w:lineRule="auto"/>
        <w:ind w:firstLine="708"/>
        <w:rPr>
          <w:rFonts w:ascii="Arial" w:hAnsi="Arial" w:cs="Arial"/>
        </w:rPr>
      </w:pPr>
      <w:proofErr w:type="gramStart"/>
      <w:r w:rsidRPr="00CF6FD3">
        <w:rPr>
          <w:rFonts w:ascii="Arial" w:eastAsia="Courier New" w:hAnsi="Arial" w:cs="Arial"/>
          <w:i/>
          <w:iCs/>
          <w:color w:val="000000"/>
        </w:rPr>
        <w:t>het</w:t>
      </w:r>
      <w:proofErr w:type="gramEnd"/>
      <w:r w:rsidRPr="00CF6FD3">
        <w:rPr>
          <w:rFonts w:ascii="Arial" w:eastAsia="Courier New" w:hAnsi="Arial" w:cs="Arial"/>
          <w:i/>
          <w:iCs/>
          <w:color w:val="000000"/>
        </w:rPr>
        <w:t xml:space="preserve"> werk van onze handen, bevestig dat.</w:t>
      </w:r>
    </w:p>
    <w:p w14:paraId="1C62E456" w14:textId="77777777" w:rsidR="00C30E39" w:rsidRDefault="00C30E39" w:rsidP="006F1BF9">
      <w:pPr>
        <w:pStyle w:val="Geenafstand"/>
        <w:spacing w:line="480" w:lineRule="auto"/>
        <w:rPr>
          <w:rFonts w:ascii="Arial" w:hAnsi="Arial" w:cs="Arial"/>
        </w:rPr>
      </w:pPr>
    </w:p>
    <w:p w14:paraId="26F04F2F" w14:textId="330247CD" w:rsidR="00C30E39" w:rsidRDefault="00FE1914" w:rsidP="006F1BF9">
      <w:pPr>
        <w:pStyle w:val="Geenafstand"/>
        <w:spacing w:line="480" w:lineRule="auto"/>
        <w:rPr>
          <w:rFonts w:ascii="Arial" w:hAnsi="Arial" w:cs="Arial"/>
        </w:rPr>
      </w:pPr>
      <w:r>
        <w:rPr>
          <w:rFonts w:ascii="Arial" w:hAnsi="Arial" w:cs="Arial"/>
        </w:rPr>
        <w:t xml:space="preserve">Maar </w:t>
      </w:r>
      <w:r w:rsidR="00AB7273">
        <w:rPr>
          <w:rFonts w:ascii="Arial" w:hAnsi="Arial" w:cs="Arial"/>
        </w:rPr>
        <w:t xml:space="preserve">ik begin te beseffen hoe die twee gebeden alles met elkaar te maken hebben en nauw samenhangen. </w:t>
      </w:r>
    </w:p>
    <w:p w14:paraId="2637F2F4" w14:textId="77777777" w:rsidR="00AB7273" w:rsidRDefault="00AB7273" w:rsidP="006F1BF9">
      <w:pPr>
        <w:pStyle w:val="Geenafstand"/>
        <w:spacing w:line="480" w:lineRule="auto"/>
        <w:rPr>
          <w:rFonts w:ascii="Arial" w:hAnsi="Arial" w:cs="Arial"/>
        </w:rPr>
      </w:pPr>
    </w:p>
    <w:p w14:paraId="29BD058A" w14:textId="1B97F5A9" w:rsidR="00AB7273" w:rsidRDefault="001B2C8D" w:rsidP="006F1BF9">
      <w:pPr>
        <w:pStyle w:val="Geenafstand"/>
        <w:spacing w:line="480" w:lineRule="auto"/>
        <w:rPr>
          <w:rFonts w:ascii="Arial" w:hAnsi="Arial" w:cs="Arial"/>
        </w:rPr>
      </w:pPr>
      <w:r>
        <w:rPr>
          <w:rFonts w:ascii="Arial" w:hAnsi="Arial" w:cs="Arial"/>
        </w:rPr>
        <w:t>In dat eerste gebed wordt met hetzelfde Hebreeuwse woord gebeden, waar in Psalm 27, waar wij deze bidstond mee begonnen, ook gebeden wordt:</w:t>
      </w:r>
    </w:p>
    <w:p w14:paraId="4257C494" w14:textId="77777777" w:rsidR="001B2C8D" w:rsidRDefault="001B2C8D" w:rsidP="006F1BF9">
      <w:pPr>
        <w:pStyle w:val="Geenafstand"/>
        <w:spacing w:line="480" w:lineRule="auto"/>
        <w:rPr>
          <w:rFonts w:ascii="Arial" w:hAnsi="Arial" w:cs="Arial"/>
        </w:rPr>
      </w:pPr>
    </w:p>
    <w:p w14:paraId="1331A59E" w14:textId="77777777" w:rsidR="001B2C8D" w:rsidRPr="00BB0053" w:rsidRDefault="001B2C8D" w:rsidP="006F1BF9">
      <w:pPr>
        <w:pStyle w:val="Geenafstand"/>
        <w:spacing w:line="480" w:lineRule="auto"/>
        <w:ind w:left="708"/>
        <w:rPr>
          <w:rFonts w:ascii="Arial" w:eastAsia="Courier New" w:hAnsi="Arial" w:cs="Arial"/>
          <w:i/>
          <w:iCs/>
          <w:color w:val="000000"/>
        </w:rPr>
      </w:pPr>
      <w:r w:rsidRPr="00BB0053">
        <w:rPr>
          <w:rFonts w:ascii="Arial" w:eastAsia="Courier New" w:hAnsi="Arial" w:cs="Arial"/>
          <w:i/>
          <w:iCs/>
          <w:color w:val="000000"/>
        </w:rPr>
        <w:lastRenderedPageBreak/>
        <w:t>Ik vraag aan de HEER één ding,</w:t>
      </w:r>
    </w:p>
    <w:p w14:paraId="72AB4835" w14:textId="77777777" w:rsidR="001B2C8D" w:rsidRPr="00BB0053" w:rsidRDefault="001B2C8D" w:rsidP="006F1BF9">
      <w:pPr>
        <w:pStyle w:val="Geenafstand"/>
        <w:spacing w:line="480" w:lineRule="auto"/>
        <w:ind w:left="708"/>
        <w:rPr>
          <w:rFonts w:ascii="Arial" w:eastAsia="Courier New" w:hAnsi="Arial" w:cs="Arial"/>
          <w:i/>
          <w:iCs/>
          <w:color w:val="000000"/>
        </w:rPr>
      </w:pPr>
      <w:proofErr w:type="gramStart"/>
      <w:r w:rsidRPr="00BB0053">
        <w:rPr>
          <w:rFonts w:ascii="Arial" w:eastAsia="Courier New" w:hAnsi="Arial" w:cs="Arial"/>
          <w:i/>
          <w:iCs/>
          <w:color w:val="000000"/>
        </w:rPr>
        <w:t>het</w:t>
      </w:r>
      <w:proofErr w:type="gramEnd"/>
      <w:r w:rsidRPr="00BB0053">
        <w:rPr>
          <w:rFonts w:ascii="Arial" w:eastAsia="Courier New" w:hAnsi="Arial" w:cs="Arial"/>
          <w:i/>
          <w:iCs/>
          <w:color w:val="000000"/>
        </w:rPr>
        <w:t xml:space="preserve"> enige wat ik verlang:</w:t>
      </w:r>
    </w:p>
    <w:p w14:paraId="2FFE00BB" w14:textId="77777777" w:rsidR="001B2C8D" w:rsidRPr="00BB0053" w:rsidRDefault="001B2C8D" w:rsidP="006F1BF9">
      <w:pPr>
        <w:pStyle w:val="Geenafstand"/>
        <w:spacing w:line="480" w:lineRule="auto"/>
        <w:ind w:left="708"/>
        <w:rPr>
          <w:rFonts w:ascii="Arial" w:eastAsia="Courier New" w:hAnsi="Arial" w:cs="Arial"/>
          <w:i/>
          <w:iCs/>
          <w:color w:val="000000"/>
        </w:rPr>
      </w:pPr>
      <w:proofErr w:type="gramStart"/>
      <w:r w:rsidRPr="00BB0053">
        <w:rPr>
          <w:rFonts w:ascii="Arial" w:eastAsia="Courier New" w:hAnsi="Arial" w:cs="Arial"/>
          <w:i/>
          <w:iCs/>
          <w:color w:val="000000"/>
        </w:rPr>
        <w:t>wonen</w:t>
      </w:r>
      <w:proofErr w:type="gramEnd"/>
      <w:r w:rsidRPr="00BB0053">
        <w:rPr>
          <w:rFonts w:ascii="Arial" w:eastAsia="Courier New" w:hAnsi="Arial" w:cs="Arial"/>
          <w:i/>
          <w:iCs/>
          <w:color w:val="000000"/>
        </w:rPr>
        <w:t xml:space="preserve"> in het huis van de HEER</w:t>
      </w:r>
    </w:p>
    <w:p w14:paraId="3E6ED9EE" w14:textId="77777777" w:rsidR="001B2C8D" w:rsidRPr="00BB0053" w:rsidRDefault="001B2C8D" w:rsidP="006F1BF9">
      <w:pPr>
        <w:pStyle w:val="Geenafstand"/>
        <w:spacing w:line="480" w:lineRule="auto"/>
        <w:ind w:left="708"/>
        <w:rPr>
          <w:rFonts w:ascii="Arial" w:eastAsia="Courier New" w:hAnsi="Arial" w:cs="Arial"/>
          <w:i/>
          <w:iCs/>
          <w:color w:val="000000"/>
        </w:rPr>
      </w:pPr>
      <w:proofErr w:type="gramStart"/>
      <w:r w:rsidRPr="00BB0053">
        <w:rPr>
          <w:rFonts w:ascii="Arial" w:eastAsia="Courier New" w:hAnsi="Arial" w:cs="Arial"/>
          <w:i/>
          <w:iCs/>
          <w:color w:val="000000"/>
        </w:rPr>
        <w:t>alle</w:t>
      </w:r>
      <w:proofErr w:type="gramEnd"/>
      <w:r w:rsidRPr="00BB0053">
        <w:rPr>
          <w:rFonts w:ascii="Arial" w:eastAsia="Courier New" w:hAnsi="Arial" w:cs="Arial"/>
          <w:i/>
          <w:iCs/>
          <w:color w:val="000000"/>
        </w:rPr>
        <w:t xml:space="preserve"> dagen van mijn leven,</w:t>
      </w:r>
    </w:p>
    <w:p w14:paraId="3DAB4AB0" w14:textId="77777777" w:rsidR="001B2C8D" w:rsidRPr="00BB0053" w:rsidRDefault="001B2C8D" w:rsidP="006F1BF9">
      <w:pPr>
        <w:pStyle w:val="Geenafstand"/>
        <w:spacing w:line="480" w:lineRule="auto"/>
        <w:ind w:left="708"/>
        <w:rPr>
          <w:rFonts w:ascii="Arial" w:eastAsia="Courier New" w:hAnsi="Arial" w:cs="Arial"/>
          <w:i/>
          <w:iCs/>
          <w:color w:val="000000"/>
        </w:rPr>
      </w:pPr>
      <w:proofErr w:type="gramStart"/>
      <w:r w:rsidRPr="00BB0053">
        <w:rPr>
          <w:rFonts w:ascii="Arial" w:eastAsia="Courier New" w:hAnsi="Arial" w:cs="Arial"/>
          <w:i/>
          <w:iCs/>
          <w:color w:val="000000"/>
        </w:rPr>
        <w:t>om</w:t>
      </w:r>
      <w:proofErr w:type="gramEnd"/>
      <w:r w:rsidRPr="00BB0053">
        <w:rPr>
          <w:rFonts w:ascii="Arial" w:eastAsia="Courier New" w:hAnsi="Arial" w:cs="Arial"/>
          <w:i/>
          <w:iCs/>
          <w:color w:val="000000"/>
        </w:rPr>
        <w:t xml:space="preserve"> de liefde van de HEER te aanschouwen,</w:t>
      </w:r>
    </w:p>
    <w:p w14:paraId="6F5D29DC" w14:textId="77777777" w:rsidR="001B2C8D" w:rsidRPr="00BB0053" w:rsidRDefault="001B2C8D" w:rsidP="006F1BF9">
      <w:pPr>
        <w:pStyle w:val="Geenafstand"/>
        <w:spacing w:line="480" w:lineRule="auto"/>
        <w:ind w:left="708"/>
        <w:rPr>
          <w:rFonts w:ascii="Arial" w:eastAsia="Courier New" w:hAnsi="Arial" w:cs="Arial"/>
          <w:i/>
          <w:iCs/>
          <w:color w:val="000000"/>
        </w:rPr>
      </w:pPr>
      <w:r w:rsidRPr="00BB0053">
        <w:rPr>
          <w:rFonts w:ascii="Arial" w:eastAsia="Courier New" w:hAnsi="Arial" w:cs="Arial"/>
          <w:i/>
          <w:iCs/>
          <w:color w:val="000000"/>
        </w:rPr>
        <w:t>Hem te ontmoeten in zijn tempel.</w:t>
      </w:r>
    </w:p>
    <w:p w14:paraId="4AE01FD2" w14:textId="77777777" w:rsidR="001B2C8D" w:rsidRDefault="001B2C8D" w:rsidP="006F1BF9">
      <w:pPr>
        <w:pStyle w:val="Geenafstand"/>
        <w:spacing w:line="480" w:lineRule="auto"/>
        <w:rPr>
          <w:rFonts w:ascii="Arial" w:hAnsi="Arial" w:cs="Arial"/>
        </w:rPr>
      </w:pPr>
    </w:p>
    <w:p w14:paraId="1B45471F" w14:textId="5C98A5E1" w:rsidR="00F72C27" w:rsidRDefault="00F72C27" w:rsidP="006F1BF9">
      <w:pPr>
        <w:pStyle w:val="Geenafstand"/>
        <w:spacing w:line="480" w:lineRule="auto"/>
        <w:rPr>
          <w:rFonts w:ascii="Arial" w:hAnsi="Arial" w:cs="Arial"/>
        </w:rPr>
      </w:pPr>
      <w:r>
        <w:rPr>
          <w:rFonts w:ascii="Arial" w:hAnsi="Arial" w:cs="Arial"/>
        </w:rPr>
        <w:t xml:space="preserve">Wat de NBV21 in Psalm 90 vertaalt met genade wordt in Psalm 27 met liefde vertaald. </w:t>
      </w:r>
      <w:r w:rsidR="00342475">
        <w:rPr>
          <w:rFonts w:ascii="Arial" w:hAnsi="Arial" w:cs="Arial"/>
        </w:rPr>
        <w:t>De lieflijkheid des Heeren, de lieflijkheid van de Here</w:t>
      </w:r>
      <w:r w:rsidR="003D01BB">
        <w:rPr>
          <w:rFonts w:ascii="Arial" w:hAnsi="Arial" w:cs="Arial"/>
        </w:rPr>
        <w:t>, zo vertaalde oudere vertalingen het. Gods luister, de goedgunstigheid van de Heer, zo vertaalt de Willibrord.</w:t>
      </w:r>
      <w:r w:rsidR="00AD5BB4">
        <w:rPr>
          <w:rFonts w:ascii="Arial" w:hAnsi="Arial" w:cs="Arial"/>
        </w:rPr>
        <w:t xml:space="preserve"> In de berijmde versies van </w:t>
      </w:r>
      <w:r w:rsidR="00C5622A">
        <w:rPr>
          <w:rFonts w:ascii="Arial" w:hAnsi="Arial" w:cs="Arial"/>
        </w:rPr>
        <w:t>Psalm 27</w:t>
      </w:r>
      <w:r w:rsidR="00AD5BB4">
        <w:rPr>
          <w:rFonts w:ascii="Arial" w:hAnsi="Arial" w:cs="Arial"/>
        </w:rPr>
        <w:t xml:space="preserve"> is het een haast mystieke ervaring:</w:t>
      </w:r>
    </w:p>
    <w:p w14:paraId="3DD24621" w14:textId="77777777" w:rsidR="00AD5BB4" w:rsidRDefault="00AD5BB4" w:rsidP="006F1BF9">
      <w:pPr>
        <w:pStyle w:val="Geenafstand"/>
        <w:spacing w:line="480" w:lineRule="auto"/>
        <w:rPr>
          <w:rFonts w:ascii="Arial" w:hAnsi="Arial" w:cs="Arial"/>
        </w:rPr>
      </w:pPr>
    </w:p>
    <w:p w14:paraId="1453254C" w14:textId="2B3AC98D" w:rsidR="00AD5BB4" w:rsidRPr="00625D89" w:rsidRDefault="00AD5BB4" w:rsidP="006F1BF9">
      <w:pPr>
        <w:pStyle w:val="Geenafstand"/>
        <w:spacing w:line="480" w:lineRule="auto"/>
        <w:ind w:left="708"/>
        <w:rPr>
          <w:rFonts w:ascii="Arial" w:hAnsi="Arial" w:cs="Arial"/>
          <w:i/>
          <w:iCs/>
        </w:rPr>
      </w:pPr>
      <w:r w:rsidRPr="00625D89">
        <w:rPr>
          <w:rFonts w:ascii="Arial" w:hAnsi="Arial" w:cs="Arial"/>
          <w:i/>
          <w:iCs/>
        </w:rPr>
        <w:t>Hoe lieflijk straal</w:t>
      </w:r>
      <w:r w:rsidR="00084588" w:rsidRPr="00625D89">
        <w:rPr>
          <w:rFonts w:ascii="Arial" w:hAnsi="Arial" w:cs="Arial"/>
          <w:i/>
          <w:iCs/>
        </w:rPr>
        <w:t>t</w:t>
      </w:r>
      <w:r w:rsidRPr="00625D89">
        <w:rPr>
          <w:rFonts w:ascii="Arial" w:hAnsi="Arial" w:cs="Arial"/>
          <w:i/>
          <w:iCs/>
        </w:rPr>
        <w:t xml:space="preserve"> </w:t>
      </w:r>
      <w:r w:rsidR="00084588" w:rsidRPr="00625D89">
        <w:rPr>
          <w:rFonts w:ascii="Arial" w:hAnsi="Arial" w:cs="Arial"/>
          <w:i/>
          <w:iCs/>
        </w:rPr>
        <w:t>Z</w:t>
      </w:r>
      <w:r w:rsidRPr="00625D89">
        <w:rPr>
          <w:rFonts w:ascii="Arial" w:hAnsi="Arial" w:cs="Arial"/>
          <w:i/>
          <w:iCs/>
        </w:rPr>
        <w:t>ijn schoonheid van omhoog</w:t>
      </w:r>
      <w:r w:rsidR="00625D89" w:rsidRPr="00625D89">
        <w:rPr>
          <w:rFonts w:ascii="Arial" w:hAnsi="Arial" w:cs="Arial"/>
          <w:i/>
          <w:iCs/>
        </w:rPr>
        <w:t>.</w:t>
      </w:r>
    </w:p>
    <w:p w14:paraId="63854246" w14:textId="74FD0D98" w:rsidR="00AD5BB4" w:rsidRPr="00625D89" w:rsidRDefault="00AD5BB4" w:rsidP="006F1BF9">
      <w:pPr>
        <w:pStyle w:val="Geenafstand"/>
        <w:spacing w:line="480" w:lineRule="auto"/>
        <w:ind w:left="708"/>
        <w:rPr>
          <w:rFonts w:ascii="Arial" w:hAnsi="Arial" w:cs="Arial"/>
          <w:i/>
          <w:iCs/>
        </w:rPr>
      </w:pPr>
      <w:r w:rsidRPr="00625D89">
        <w:rPr>
          <w:rFonts w:ascii="Arial" w:hAnsi="Arial" w:cs="Arial"/>
          <w:i/>
          <w:iCs/>
        </w:rPr>
        <w:t>Hier weidt mijn ziel met een verwonderd oog</w:t>
      </w:r>
      <w:r w:rsidR="00625D89" w:rsidRPr="00625D89">
        <w:rPr>
          <w:rFonts w:ascii="Arial" w:hAnsi="Arial" w:cs="Arial"/>
          <w:i/>
          <w:iCs/>
        </w:rPr>
        <w:t>,</w:t>
      </w:r>
    </w:p>
    <w:p w14:paraId="5AD9D3B9" w14:textId="22D8300F" w:rsidR="00166C56" w:rsidRPr="00625D89" w:rsidRDefault="00625D89" w:rsidP="006F1BF9">
      <w:pPr>
        <w:pStyle w:val="Geenafstand"/>
        <w:spacing w:line="480" w:lineRule="auto"/>
        <w:ind w:left="708"/>
        <w:rPr>
          <w:rFonts w:ascii="Arial" w:hAnsi="Arial" w:cs="Arial"/>
          <w:i/>
          <w:iCs/>
        </w:rPr>
      </w:pPr>
      <w:proofErr w:type="gramStart"/>
      <w:r w:rsidRPr="00625D89">
        <w:rPr>
          <w:rFonts w:ascii="Arial" w:hAnsi="Arial" w:cs="Arial"/>
          <w:i/>
          <w:iCs/>
        </w:rPr>
        <w:t>a</w:t>
      </w:r>
      <w:r w:rsidR="00084588" w:rsidRPr="00625D89">
        <w:rPr>
          <w:rFonts w:ascii="Arial" w:hAnsi="Arial" w:cs="Arial"/>
          <w:i/>
          <w:iCs/>
        </w:rPr>
        <w:t>anschouwende</w:t>
      </w:r>
      <w:proofErr w:type="gramEnd"/>
      <w:r w:rsidR="00084588" w:rsidRPr="00625D89">
        <w:rPr>
          <w:rFonts w:ascii="Arial" w:hAnsi="Arial" w:cs="Arial"/>
          <w:i/>
          <w:iCs/>
        </w:rPr>
        <w:t xml:space="preserve"> hoe zuiver is</w:t>
      </w:r>
    </w:p>
    <w:p w14:paraId="4397FE9F" w14:textId="45299A9E" w:rsidR="00084588" w:rsidRPr="00625D89" w:rsidRDefault="00084588" w:rsidP="006F1BF9">
      <w:pPr>
        <w:pStyle w:val="Geenafstand"/>
        <w:spacing w:line="480" w:lineRule="auto"/>
        <w:ind w:left="708"/>
        <w:rPr>
          <w:rFonts w:ascii="Arial" w:hAnsi="Arial" w:cs="Arial"/>
          <w:i/>
          <w:iCs/>
        </w:rPr>
      </w:pPr>
      <w:r w:rsidRPr="00625D89">
        <w:rPr>
          <w:rFonts w:ascii="Arial" w:hAnsi="Arial" w:cs="Arial"/>
          <w:i/>
          <w:iCs/>
        </w:rPr>
        <w:t>Zijn licht verlichtende de duisternis</w:t>
      </w:r>
    </w:p>
    <w:p w14:paraId="1548838C" w14:textId="77777777" w:rsidR="00166C56" w:rsidRDefault="00166C56" w:rsidP="006F1BF9">
      <w:pPr>
        <w:pStyle w:val="Geenafstand"/>
        <w:spacing w:line="480" w:lineRule="auto"/>
        <w:rPr>
          <w:rFonts w:ascii="Arial" w:hAnsi="Arial" w:cs="Arial"/>
        </w:rPr>
      </w:pPr>
    </w:p>
    <w:p w14:paraId="70477DCA" w14:textId="6D72033A" w:rsidR="00625D89" w:rsidRDefault="00A54573" w:rsidP="006F1BF9">
      <w:pPr>
        <w:pStyle w:val="Geenafstand"/>
        <w:spacing w:line="480" w:lineRule="auto"/>
        <w:rPr>
          <w:rFonts w:ascii="Arial" w:hAnsi="Arial" w:cs="Arial"/>
        </w:rPr>
      </w:pPr>
      <w:r>
        <w:rPr>
          <w:rFonts w:ascii="Arial" w:hAnsi="Arial" w:cs="Arial"/>
        </w:rPr>
        <w:t xml:space="preserve">Een </w:t>
      </w:r>
      <w:r w:rsidR="00313C2C">
        <w:rPr>
          <w:rFonts w:ascii="Arial" w:hAnsi="Arial" w:cs="Arial"/>
        </w:rPr>
        <w:t xml:space="preserve">haast mystiek zien van God dat niet losstaat van de </w:t>
      </w:r>
      <w:r w:rsidR="00590219">
        <w:rPr>
          <w:rFonts w:ascii="Arial" w:hAnsi="Arial" w:cs="Arial"/>
        </w:rPr>
        <w:t>wijze waarop Jezus Christus Gods genade zichtbaar en tastbaar heeft gemaakt, zo proef ik in de berijmde versie van Psalm 90:</w:t>
      </w:r>
    </w:p>
    <w:p w14:paraId="282A8842" w14:textId="77777777" w:rsidR="00590219" w:rsidRDefault="00590219" w:rsidP="006F1BF9">
      <w:pPr>
        <w:pStyle w:val="Geenafstand"/>
        <w:spacing w:line="480" w:lineRule="auto"/>
        <w:rPr>
          <w:rFonts w:ascii="Arial" w:hAnsi="Arial" w:cs="Arial"/>
        </w:rPr>
      </w:pPr>
    </w:p>
    <w:p w14:paraId="58F5AC28" w14:textId="77777777" w:rsidR="00590219" w:rsidRDefault="00590219" w:rsidP="006F1BF9">
      <w:pPr>
        <w:pStyle w:val="Geenafstand"/>
        <w:spacing w:line="480" w:lineRule="auto"/>
        <w:rPr>
          <w:rFonts w:ascii="Arial" w:hAnsi="Arial" w:cs="Arial"/>
          <w:i/>
          <w:iCs/>
        </w:rPr>
      </w:pPr>
      <w:r>
        <w:rPr>
          <w:rFonts w:ascii="Arial" w:hAnsi="Arial" w:cs="Arial"/>
        </w:rPr>
        <w:tab/>
      </w:r>
      <w:r>
        <w:rPr>
          <w:rFonts w:ascii="Arial" w:hAnsi="Arial" w:cs="Arial"/>
          <w:i/>
          <w:iCs/>
        </w:rPr>
        <w:t>Zie op ons neer met vriendelijke ogen</w:t>
      </w:r>
    </w:p>
    <w:p w14:paraId="5892912A" w14:textId="77777777" w:rsidR="00590219" w:rsidRDefault="00590219" w:rsidP="006F1BF9">
      <w:pPr>
        <w:pStyle w:val="Geenafstand"/>
        <w:spacing w:line="480" w:lineRule="auto"/>
        <w:rPr>
          <w:rFonts w:ascii="Arial" w:hAnsi="Arial" w:cs="Arial"/>
          <w:i/>
          <w:iCs/>
        </w:rPr>
      </w:pPr>
      <w:r>
        <w:rPr>
          <w:rFonts w:ascii="Arial" w:hAnsi="Arial" w:cs="Arial"/>
          <w:i/>
          <w:iCs/>
        </w:rPr>
        <w:tab/>
        <w:t>O God, bescherm ons in ons onvermogen.</w:t>
      </w:r>
    </w:p>
    <w:p w14:paraId="351C7038" w14:textId="08B9BCF4" w:rsidR="00590219" w:rsidRDefault="00590219" w:rsidP="006F1BF9">
      <w:pPr>
        <w:pStyle w:val="Geenafstand"/>
        <w:spacing w:line="480" w:lineRule="auto"/>
        <w:rPr>
          <w:rFonts w:ascii="Arial" w:hAnsi="Arial" w:cs="Arial"/>
          <w:i/>
          <w:iCs/>
        </w:rPr>
      </w:pPr>
      <w:r>
        <w:rPr>
          <w:rFonts w:ascii="Arial" w:hAnsi="Arial" w:cs="Arial"/>
          <w:i/>
          <w:iCs/>
        </w:rPr>
        <w:t xml:space="preserve"> </w:t>
      </w:r>
    </w:p>
    <w:p w14:paraId="32C58B6A" w14:textId="77777777" w:rsidR="00C70D8F" w:rsidRDefault="00FB1277" w:rsidP="006F1BF9">
      <w:pPr>
        <w:pStyle w:val="Geenafstand"/>
        <w:spacing w:line="480" w:lineRule="auto"/>
        <w:rPr>
          <w:rFonts w:ascii="Arial" w:hAnsi="Arial" w:cs="Arial"/>
        </w:rPr>
      </w:pPr>
      <w:r>
        <w:rPr>
          <w:rFonts w:ascii="Arial" w:hAnsi="Arial" w:cs="Arial"/>
        </w:rPr>
        <w:lastRenderedPageBreak/>
        <w:t>Zou je kunnen zeggen dat in dit gebed</w:t>
      </w:r>
      <w:r w:rsidR="007A665F">
        <w:rPr>
          <w:rFonts w:ascii="Arial" w:hAnsi="Arial" w:cs="Arial"/>
        </w:rPr>
        <w:t xml:space="preserve"> Gods werk en het werk van Jezus Christus verbonden wordt met ons werk</w:t>
      </w:r>
      <w:r w:rsidR="00332BC6">
        <w:rPr>
          <w:rFonts w:ascii="Arial" w:hAnsi="Arial" w:cs="Arial"/>
        </w:rPr>
        <w:t xml:space="preserve">? </w:t>
      </w:r>
      <w:r w:rsidR="006D46CF">
        <w:rPr>
          <w:rFonts w:ascii="Arial" w:hAnsi="Arial" w:cs="Arial"/>
        </w:rPr>
        <w:t>Zou je kunnen zeggen dat in dit gebed</w:t>
      </w:r>
      <w:r w:rsidR="00171F99">
        <w:rPr>
          <w:rFonts w:ascii="Arial" w:hAnsi="Arial" w:cs="Arial"/>
        </w:rPr>
        <w:t xml:space="preserve"> de</w:t>
      </w:r>
      <w:r w:rsidR="00986018">
        <w:rPr>
          <w:rFonts w:ascii="Arial" w:hAnsi="Arial" w:cs="Arial"/>
        </w:rPr>
        <w:t xml:space="preserve"> </w:t>
      </w:r>
      <w:r w:rsidR="006D46CF">
        <w:rPr>
          <w:rFonts w:ascii="Arial" w:hAnsi="Arial" w:cs="Arial"/>
        </w:rPr>
        <w:t xml:space="preserve">zondag verbonden wordt met </w:t>
      </w:r>
      <w:r w:rsidR="00171F99">
        <w:rPr>
          <w:rFonts w:ascii="Arial" w:hAnsi="Arial" w:cs="Arial"/>
        </w:rPr>
        <w:t>de</w:t>
      </w:r>
      <w:r w:rsidR="006D46CF">
        <w:rPr>
          <w:rFonts w:ascii="Arial" w:hAnsi="Arial" w:cs="Arial"/>
        </w:rPr>
        <w:t xml:space="preserve"> maandag</w:t>
      </w:r>
      <w:r w:rsidR="00171F99">
        <w:rPr>
          <w:rFonts w:ascii="Arial" w:hAnsi="Arial" w:cs="Arial"/>
        </w:rPr>
        <w:t xml:space="preserve">, </w:t>
      </w:r>
      <w:r w:rsidR="00771B0B">
        <w:rPr>
          <w:rFonts w:ascii="Arial" w:hAnsi="Arial" w:cs="Arial"/>
        </w:rPr>
        <w:t xml:space="preserve">dat onze dienst in de kerk verbonden wordt met onze dienst </w:t>
      </w:r>
      <w:r w:rsidR="00C70D8F">
        <w:rPr>
          <w:rFonts w:ascii="Arial" w:hAnsi="Arial" w:cs="Arial"/>
        </w:rPr>
        <w:t>in de wereld</w:t>
      </w:r>
      <w:r w:rsidR="00986018">
        <w:rPr>
          <w:rFonts w:ascii="Arial" w:hAnsi="Arial" w:cs="Arial"/>
        </w:rPr>
        <w:t>?</w:t>
      </w:r>
    </w:p>
    <w:p w14:paraId="220638B0" w14:textId="77777777" w:rsidR="00C70D8F" w:rsidRDefault="00C70D8F" w:rsidP="006F1BF9">
      <w:pPr>
        <w:pStyle w:val="Geenafstand"/>
        <w:spacing w:line="480" w:lineRule="auto"/>
        <w:rPr>
          <w:rFonts w:ascii="Arial" w:hAnsi="Arial" w:cs="Arial"/>
        </w:rPr>
      </w:pPr>
    </w:p>
    <w:p w14:paraId="76D1E67E" w14:textId="51B4D927" w:rsidR="00D345AE" w:rsidRDefault="00741982" w:rsidP="006F1BF9">
      <w:pPr>
        <w:pStyle w:val="Geenafstand"/>
        <w:spacing w:line="480" w:lineRule="auto"/>
        <w:rPr>
          <w:rFonts w:ascii="Arial" w:hAnsi="Arial" w:cs="Arial"/>
        </w:rPr>
      </w:pPr>
      <w:r>
        <w:rPr>
          <w:rFonts w:ascii="Arial" w:hAnsi="Arial" w:cs="Arial"/>
        </w:rPr>
        <w:t>B</w:t>
      </w:r>
      <w:r w:rsidR="00C70D8F">
        <w:rPr>
          <w:rFonts w:ascii="Arial" w:hAnsi="Arial" w:cs="Arial"/>
        </w:rPr>
        <w:t xml:space="preserve">ijna dertig jaar geleden </w:t>
      </w:r>
      <w:r>
        <w:rPr>
          <w:rFonts w:ascii="Arial" w:hAnsi="Arial" w:cs="Arial"/>
        </w:rPr>
        <w:t xml:space="preserve">begon ik </w:t>
      </w:r>
      <w:r w:rsidR="00C70D8F">
        <w:rPr>
          <w:rFonts w:ascii="Arial" w:hAnsi="Arial" w:cs="Arial"/>
        </w:rPr>
        <w:t>mijn werk</w:t>
      </w:r>
      <w:r w:rsidR="00B25255">
        <w:rPr>
          <w:rFonts w:ascii="Arial" w:hAnsi="Arial" w:cs="Arial"/>
        </w:rPr>
        <w:t xml:space="preserve"> als predikant van </w:t>
      </w:r>
      <w:r w:rsidR="00AC32F8">
        <w:rPr>
          <w:rFonts w:ascii="Arial" w:hAnsi="Arial" w:cs="Arial"/>
        </w:rPr>
        <w:t>de</w:t>
      </w:r>
      <w:r w:rsidR="00B25255">
        <w:rPr>
          <w:rFonts w:ascii="Arial" w:hAnsi="Arial" w:cs="Arial"/>
        </w:rPr>
        <w:t xml:space="preserve"> kleine gemeente in </w:t>
      </w:r>
      <w:r w:rsidR="00AC32F8">
        <w:rPr>
          <w:rFonts w:ascii="Arial" w:hAnsi="Arial" w:cs="Arial"/>
        </w:rPr>
        <w:t xml:space="preserve">het </w:t>
      </w:r>
      <w:r w:rsidR="00B25255">
        <w:rPr>
          <w:rFonts w:ascii="Arial" w:hAnsi="Arial" w:cs="Arial"/>
        </w:rPr>
        <w:t>Brabant</w:t>
      </w:r>
      <w:r w:rsidR="00AC32F8">
        <w:rPr>
          <w:rFonts w:ascii="Arial" w:hAnsi="Arial" w:cs="Arial"/>
        </w:rPr>
        <w:t>se Rij</w:t>
      </w:r>
      <w:r w:rsidR="002710FD">
        <w:rPr>
          <w:rFonts w:ascii="Arial" w:hAnsi="Arial" w:cs="Arial"/>
        </w:rPr>
        <w:t>s</w:t>
      </w:r>
      <w:r w:rsidR="00AC32F8">
        <w:rPr>
          <w:rFonts w:ascii="Arial" w:hAnsi="Arial" w:cs="Arial"/>
        </w:rPr>
        <w:t xml:space="preserve">bergen. </w:t>
      </w:r>
      <w:r w:rsidR="00767BCF">
        <w:rPr>
          <w:rFonts w:ascii="Arial" w:hAnsi="Arial" w:cs="Arial"/>
        </w:rPr>
        <w:t>Ik begon mijn werk in Braban</w:t>
      </w:r>
      <w:r w:rsidR="00197477">
        <w:rPr>
          <w:rFonts w:ascii="Arial" w:hAnsi="Arial" w:cs="Arial"/>
        </w:rPr>
        <w:t>t vol hoop en vertrouwen</w:t>
      </w:r>
      <w:r w:rsidR="005C7801">
        <w:rPr>
          <w:rFonts w:ascii="Arial" w:hAnsi="Arial" w:cs="Arial"/>
        </w:rPr>
        <w:t xml:space="preserve">. Niet omdat de toestand van de kerk of van de wereld nou zo hoopvol was. </w:t>
      </w:r>
      <w:r w:rsidR="00F119C7">
        <w:rPr>
          <w:rFonts w:ascii="Arial" w:hAnsi="Arial" w:cs="Arial"/>
        </w:rPr>
        <w:t xml:space="preserve">Maar ik werd daardoor niet overweldigd, omdat ik overweldigd was door </w:t>
      </w:r>
      <w:r w:rsidR="00431C56">
        <w:rPr>
          <w:rFonts w:ascii="Arial" w:hAnsi="Arial" w:cs="Arial"/>
        </w:rPr>
        <w:t>iets groters. Ik was</w:t>
      </w:r>
      <w:r w:rsidR="00F325B0">
        <w:rPr>
          <w:rFonts w:ascii="Arial" w:hAnsi="Arial" w:cs="Arial"/>
        </w:rPr>
        <w:t xml:space="preserve"> onder de indruk </w:t>
      </w:r>
      <w:r w:rsidR="00431C56">
        <w:rPr>
          <w:rFonts w:ascii="Arial" w:hAnsi="Arial" w:cs="Arial"/>
        </w:rPr>
        <w:t>g</w:t>
      </w:r>
      <w:r w:rsidR="00F325B0">
        <w:rPr>
          <w:rFonts w:ascii="Arial" w:hAnsi="Arial" w:cs="Arial"/>
        </w:rPr>
        <w:t xml:space="preserve">eraakt </w:t>
      </w:r>
      <w:r w:rsidR="00D738BF">
        <w:rPr>
          <w:rFonts w:ascii="Arial" w:hAnsi="Arial" w:cs="Arial"/>
        </w:rPr>
        <w:t>van de liefde</w:t>
      </w:r>
      <w:r w:rsidR="00F524B6">
        <w:rPr>
          <w:rFonts w:ascii="Arial" w:hAnsi="Arial" w:cs="Arial"/>
        </w:rPr>
        <w:t xml:space="preserve"> en</w:t>
      </w:r>
      <w:r w:rsidR="00D738BF">
        <w:rPr>
          <w:rFonts w:ascii="Arial" w:hAnsi="Arial" w:cs="Arial"/>
        </w:rPr>
        <w:t xml:space="preserve"> genade</w:t>
      </w:r>
      <w:r w:rsidR="00F524B6">
        <w:rPr>
          <w:rFonts w:ascii="Arial" w:hAnsi="Arial" w:cs="Arial"/>
        </w:rPr>
        <w:t xml:space="preserve">, maar ook van de grootsheid en luister van God. </w:t>
      </w:r>
      <w:r w:rsidR="00197477">
        <w:rPr>
          <w:rFonts w:ascii="Arial" w:hAnsi="Arial" w:cs="Arial"/>
        </w:rPr>
        <w:t>En God heeft die hoop en dat vertrouwen niet beschaamd! Wat een vreugde</w:t>
      </w:r>
      <w:r w:rsidR="00E62FD3">
        <w:rPr>
          <w:rFonts w:ascii="Arial" w:hAnsi="Arial" w:cs="Arial"/>
        </w:rPr>
        <w:t xml:space="preserve"> heb ik beleefd aan dat werk in Brabant. </w:t>
      </w:r>
    </w:p>
    <w:p w14:paraId="08E04894" w14:textId="77777777" w:rsidR="00D345AE" w:rsidRDefault="00D345AE" w:rsidP="006F1BF9">
      <w:pPr>
        <w:pStyle w:val="Geenafstand"/>
        <w:spacing w:line="480" w:lineRule="auto"/>
        <w:rPr>
          <w:rFonts w:ascii="Arial" w:hAnsi="Arial" w:cs="Arial"/>
        </w:rPr>
      </w:pPr>
    </w:p>
    <w:p w14:paraId="00B37B18" w14:textId="00860A8F" w:rsidR="00DF3369" w:rsidRDefault="00D345AE" w:rsidP="006F1BF9">
      <w:pPr>
        <w:pStyle w:val="Geenafstand"/>
        <w:spacing w:line="480" w:lineRule="auto"/>
        <w:rPr>
          <w:rFonts w:ascii="Arial" w:hAnsi="Arial" w:cs="Arial"/>
        </w:rPr>
      </w:pPr>
      <w:r>
        <w:rPr>
          <w:rFonts w:ascii="Arial" w:hAnsi="Arial" w:cs="Arial"/>
        </w:rPr>
        <w:t>Ik gun de NGK Synode Best 2026, die haar werk in datzelfde Brabant begint</w:t>
      </w:r>
      <w:r w:rsidR="00FE5B97">
        <w:rPr>
          <w:rFonts w:ascii="Arial" w:hAnsi="Arial" w:cs="Arial"/>
        </w:rPr>
        <w:t>,</w:t>
      </w:r>
      <w:r>
        <w:rPr>
          <w:rFonts w:ascii="Arial" w:hAnsi="Arial" w:cs="Arial"/>
        </w:rPr>
        <w:t xml:space="preserve"> dat haar mensenwerk</w:t>
      </w:r>
      <w:r w:rsidR="00FE5B97">
        <w:rPr>
          <w:rFonts w:ascii="Arial" w:hAnsi="Arial" w:cs="Arial"/>
        </w:rPr>
        <w:t xml:space="preserve">, haar werk van onze kerken besturen en leiden, </w:t>
      </w:r>
      <w:r w:rsidR="002016E2">
        <w:rPr>
          <w:rFonts w:ascii="Arial" w:hAnsi="Arial" w:cs="Arial"/>
        </w:rPr>
        <w:t>begint met en getekend wordt door</w:t>
      </w:r>
      <w:r w:rsidR="00F119C7">
        <w:rPr>
          <w:rFonts w:ascii="Arial" w:hAnsi="Arial" w:cs="Arial"/>
        </w:rPr>
        <w:t xml:space="preserve"> diezelfde overweldigende ervaring van Gods</w:t>
      </w:r>
      <w:r w:rsidR="007A13C9">
        <w:rPr>
          <w:rFonts w:ascii="Arial" w:hAnsi="Arial" w:cs="Arial"/>
        </w:rPr>
        <w:t xml:space="preserve"> goed</w:t>
      </w:r>
      <w:r w:rsidR="002016E2">
        <w:rPr>
          <w:rFonts w:ascii="Arial" w:hAnsi="Arial" w:cs="Arial"/>
        </w:rPr>
        <w:t xml:space="preserve">heid en genade. </w:t>
      </w:r>
      <w:r w:rsidR="00C13DE2">
        <w:rPr>
          <w:rFonts w:ascii="Arial" w:hAnsi="Arial" w:cs="Arial"/>
        </w:rPr>
        <w:t>En dat dat maakt dat jullie vol vreugde en vertrouwen hoopvol aan de slag gaan</w:t>
      </w:r>
      <w:r w:rsidR="00DF3369">
        <w:rPr>
          <w:rFonts w:ascii="Arial" w:hAnsi="Arial" w:cs="Arial"/>
        </w:rPr>
        <w:t xml:space="preserve">. </w:t>
      </w:r>
    </w:p>
    <w:p w14:paraId="67CD9BF3" w14:textId="3C5E175F" w:rsidR="00C5622A" w:rsidRDefault="00F119C7" w:rsidP="006F1BF9">
      <w:pPr>
        <w:pStyle w:val="Geenafstand"/>
        <w:spacing w:line="480" w:lineRule="auto"/>
        <w:rPr>
          <w:rFonts w:ascii="Arial" w:hAnsi="Arial" w:cs="Arial"/>
        </w:rPr>
      </w:pPr>
      <w:r>
        <w:rPr>
          <w:rFonts w:ascii="Arial" w:hAnsi="Arial" w:cs="Arial"/>
        </w:rPr>
        <w:t xml:space="preserve"> </w:t>
      </w:r>
      <w:r w:rsidR="00D345AE">
        <w:rPr>
          <w:rFonts w:ascii="Arial" w:hAnsi="Arial" w:cs="Arial"/>
        </w:rPr>
        <w:t xml:space="preserve"> </w:t>
      </w:r>
      <w:r w:rsidR="00D738BF">
        <w:rPr>
          <w:rFonts w:ascii="Arial" w:hAnsi="Arial" w:cs="Arial"/>
        </w:rPr>
        <w:t xml:space="preserve"> </w:t>
      </w:r>
      <w:r w:rsidR="006D46CF">
        <w:rPr>
          <w:rFonts w:ascii="Arial" w:hAnsi="Arial" w:cs="Arial"/>
        </w:rPr>
        <w:t xml:space="preserve"> </w:t>
      </w:r>
    </w:p>
    <w:p w14:paraId="12E41A93" w14:textId="77777777" w:rsidR="00714A4B" w:rsidRPr="00CF6FD3" w:rsidRDefault="00714A4B" w:rsidP="00714A4B">
      <w:pPr>
        <w:pStyle w:val="Geenafstand"/>
        <w:spacing w:line="480" w:lineRule="auto"/>
        <w:ind w:left="708"/>
        <w:rPr>
          <w:rFonts w:ascii="Arial" w:eastAsia="Courier New" w:hAnsi="Arial" w:cs="Arial"/>
          <w:i/>
          <w:iCs/>
          <w:color w:val="000000"/>
        </w:rPr>
      </w:pPr>
      <w:r w:rsidRPr="00CF6FD3">
        <w:rPr>
          <w:rFonts w:ascii="Arial" w:eastAsia="Courier New" w:hAnsi="Arial" w:cs="Arial"/>
          <w:i/>
          <w:iCs/>
          <w:color w:val="000000"/>
        </w:rPr>
        <w:t>Laat ons uw genade zien, Heer, onze God.</w:t>
      </w:r>
    </w:p>
    <w:p w14:paraId="53DC3259" w14:textId="77777777" w:rsidR="00714A4B" w:rsidRPr="00CF6FD3" w:rsidRDefault="00714A4B" w:rsidP="00714A4B">
      <w:pPr>
        <w:pStyle w:val="Geenafstand"/>
        <w:spacing w:line="480" w:lineRule="auto"/>
        <w:ind w:left="708"/>
        <w:rPr>
          <w:rFonts w:ascii="Arial" w:eastAsia="Courier New" w:hAnsi="Arial" w:cs="Arial"/>
          <w:i/>
          <w:iCs/>
          <w:color w:val="000000"/>
        </w:rPr>
      </w:pPr>
      <w:r w:rsidRPr="00CF6FD3">
        <w:rPr>
          <w:rFonts w:ascii="Arial" w:eastAsia="Courier New" w:hAnsi="Arial" w:cs="Arial"/>
          <w:i/>
          <w:iCs/>
          <w:color w:val="000000"/>
        </w:rPr>
        <w:t>Bevestig het werk van onze handen,</w:t>
      </w:r>
    </w:p>
    <w:p w14:paraId="090EABDE" w14:textId="41845BF8" w:rsidR="00714A4B" w:rsidRPr="00C5622A" w:rsidRDefault="00714A4B" w:rsidP="00714A4B">
      <w:pPr>
        <w:pStyle w:val="Geenafstand"/>
        <w:spacing w:line="480" w:lineRule="auto"/>
        <w:ind w:firstLine="708"/>
        <w:rPr>
          <w:rFonts w:ascii="Arial" w:hAnsi="Arial" w:cs="Arial"/>
        </w:rPr>
      </w:pPr>
      <w:proofErr w:type="gramStart"/>
      <w:r w:rsidRPr="00CF6FD3">
        <w:rPr>
          <w:rFonts w:ascii="Arial" w:eastAsia="Courier New" w:hAnsi="Arial" w:cs="Arial"/>
          <w:i/>
          <w:iCs/>
          <w:color w:val="000000"/>
        </w:rPr>
        <w:t>het</w:t>
      </w:r>
      <w:proofErr w:type="gramEnd"/>
      <w:r w:rsidRPr="00CF6FD3">
        <w:rPr>
          <w:rFonts w:ascii="Arial" w:eastAsia="Courier New" w:hAnsi="Arial" w:cs="Arial"/>
          <w:i/>
          <w:iCs/>
          <w:color w:val="000000"/>
        </w:rPr>
        <w:t xml:space="preserve"> werk van onze handen, bevestig dat.</w:t>
      </w:r>
    </w:p>
    <w:p w14:paraId="116E2FD5" w14:textId="77777777" w:rsidR="00AA1380" w:rsidRDefault="00AA1380" w:rsidP="006F1BF9">
      <w:pPr>
        <w:pStyle w:val="Geenafstand"/>
        <w:spacing w:line="480" w:lineRule="auto"/>
        <w:rPr>
          <w:rFonts w:ascii="Arial" w:hAnsi="Arial" w:cs="Arial"/>
        </w:rPr>
      </w:pPr>
    </w:p>
    <w:p w14:paraId="7B586A2D" w14:textId="549C762B" w:rsidR="00C06F75" w:rsidRPr="000B3B1E" w:rsidRDefault="00714A4B" w:rsidP="006F1BF9">
      <w:pPr>
        <w:pStyle w:val="Geenafstand"/>
        <w:spacing w:line="480" w:lineRule="auto"/>
        <w:rPr>
          <w:rFonts w:ascii="Arial" w:hAnsi="Arial" w:cs="Arial"/>
        </w:rPr>
      </w:pPr>
      <w:r>
        <w:rPr>
          <w:rFonts w:ascii="Arial" w:hAnsi="Arial" w:cs="Arial"/>
        </w:rPr>
        <w:t>Amen.</w:t>
      </w:r>
    </w:p>
    <w:p w14:paraId="69509E15" w14:textId="3BFD86D8" w:rsidR="00CF049E" w:rsidRPr="000B3B1E" w:rsidRDefault="005A44D6" w:rsidP="006F1BF9">
      <w:pPr>
        <w:pStyle w:val="Geenafstand"/>
        <w:spacing w:line="480" w:lineRule="auto"/>
        <w:rPr>
          <w:rFonts w:ascii="Arial" w:hAnsi="Arial" w:cs="Arial"/>
        </w:rPr>
      </w:pPr>
      <w:r w:rsidRPr="000B3B1E">
        <w:rPr>
          <w:rFonts w:ascii="Arial" w:hAnsi="Arial" w:cs="Arial"/>
        </w:rPr>
        <w:t xml:space="preserve"> </w:t>
      </w:r>
    </w:p>
    <w:sectPr w:rsidR="00CF049E" w:rsidRPr="000B3B1E">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C93D0" w14:textId="77777777" w:rsidR="006658D2" w:rsidRDefault="006658D2" w:rsidP="00473362">
      <w:pPr>
        <w:spacing w:after="0" w:line="240" w:lineRule="auto"/>
      </w:pPr>
      <w:r>
        <w:separator/>
      </w:r>
    </w:p>
  </w:endnote>
  <w:endnote w:type="continuationSeparator" w:id="0">
    <w:p w14:paraId="1ED2305D" w14:textId="77777777" w:rsidR="006658D2" w:rsidRDefault="006658D2" w:rsidP="004733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6584456"/>
      <w:docPartObj>
        <w:docPartGallery w:val="Page Numbers (Bottom of Page)"/>
        <w:docPartUnique/>
      </w:docPartObj>
    </w:sdtPr>
    <w:sdtEndPr/>
    <w:sdtContent>
      <w:p w14:paraId="4ED57AAD" w14:textId="43B9C24B" w:rsidR="006F1BF9" w:rsidRDefault="006F1BF9">
        <w:pPr>
          <w:pStyle w:val="Voettekst"/>
          <w:jc w:val="right"/>
        </w:pPr>
        <w:r>
          <w:fldChar w:fldCharType="begin"/>
        </w:r>
        <w:r>
          <w:instrText>PAGE   \* MERGEFORMAT</w:instrText>
        </w:r>
        <w:r>
          <w:fldChar w:fldCharType="separate"/>
        </w:r>
        <w:r>
          <w:t>2</w:t>
        </w:r>
        <w:r>
          <w:fldChar w:fldCharType="end"/>
        </w:r>
      </w:p>
    </w:sdtContent>
  </w:sdt>
  <w:p w14:paraId="75277039" w14:textId="77777777" w:rsidR="006F1BF9" w:rsidRDefault="006F1BF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CA343" w14:textId="77777777" w:rsidR="006658D2" w:rsidRDefault="006658D2" w:rsidP="00473362">
      <w:pPr>
        <w:spacing w:after="0" w:line="240" w:lineRule="auto"/>
      </w:pPr>
      <w:r>
        <w:separator/>
      </w:r>
    </w:p>
  </w:footnote>
  <w:footnote w:type="continuationSeparator" w:id="0">
    <w:p w14:paraId="7BD5D834" w14:textId="77777777" w:rsidR="006658D2" w:rsidRDefault="006658D2" w:rsidP="0047336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D05"/>
    <w:rsid w:val="000239A7"/>
    <w:rsid w:val="000279DD"/>
    <w:rsid w:val="00047356"/>
    <w:rsid w:val="0007153C"/>
    <w:rsid w:val="00082D69"/>
    <w:rsid w:val="00084588"/>
    <w:rsid w:val="00090151"/>
    <w:rsid w:val="00096E7D"/>
    <w:rsid w:val="000A1079"/>
    <w:rsid w:val="000B3B1E"/>
    <w:rsid w:val="000C0E0B"/>
    <w:rsid w:val="000D17B0"/>
    <w:rsid w:val="000D34C5"/>
    <w:rsid w:val="000D5B89"/>
    <w:rsid w:val="000F38C9"/>
    <w:rsid w:val="000F4F54"/>
    <w:rsid w:val="000F77DE"/>
    <w:rsid w:val="001039A9"/>
    <w:rsid w:val="00106C66"/>
    <w:rsid w:val="0012721F"/>
    <w:rsid w:val="00131049"/>
    <w:rsid w:val="00131138"/>
    <w:rsid w:val="00132875"/>
    <w:rsid w:val="001368EB"/>
    <w:rsid w:val="00140D30"/>
    <w:rsid w:val="00151C1B"/>
    <w:rsid w:val="001651B8"/>
    <w:rsid w:val="00166C56"/>
    <w:rsid w:val="00166FCB"/>
    <w:rsid w:val="00171F99"/>
    <w:rsid w:val="00175843"/>
    <w:rsid w:val="00175C32"/>
    <w:rsid w:val="001833FE"/>
    <w:rsid w:val="00190635"/>
    <w:rsid w:val="001915BF"/>
    <w:rsid w:val="001947C9"/>
    <w:rsid w:val="0019743F"/>
    <w:rsid w:val="00197477"/>
    <w:rsid w:val="001A61AB"/>
    <w:rsid w:val="001B0512"/>
    <w:rsid w:val="001B2C8D"/>
    <w:rsid w:val="001B2EF3"/>
    <w:rsid w:val="001C05C2"/>
    <w:rsid w:val="001C2951"/>
    <w:rsid w:val="001C32FC"/>
    <w:rsid w:val="001C4C6A"/>
    <w:rsid w:val="001E077E"/>
    <w:rsid w:val="001E16CB"/>
    <w:rsid w:val="001E62DD"/>
    <w:rsid w:val="002016E2"/>
    <w:rsid w:val="00202642"/>
    <w:rsid w:val="002123E8"/>
    <w:rsid w:val="0021273C"/>
    <w:rsid w:val="002347E2"/>
    <w:rsid w:val="00236B54"/>
    <w:rsid w:val="0025461D"/>
    <w:rsid w:val="002710FD"/>
    <w:rsid w:val="00271A1E"/>
    <w:rsid w:val="00271C93"/>
    <w:rsid w:val="0027563D"/>
    <w:rsid w:val="00292BCF"/>
    <w:rsid w:val="002C08B5"/>
    <w:rsid w:val="002E2EEC"/>
    <w:rsid w:val="002E55D4"/>
    <w:rsid w:val="002E7B62"/>
    <w:rsid w:val="002F1EB4"/>
    <w:rsid w:val="00313C2C"/>
    <w:rsid w:val="00331DE9"/>
    <w:rsid w:val="00332BC6"/>
    <w:rsid w:val="00342475"/>
    <w:rsid w:val="00343719"/>
    <w:rsid w:val="00352671"/>
    <w:rsid w:val="00360386"/>
    <w:rsid w:val="003642A0"/>
    <w:rsid w:val="00383AED"/>
    <w:rsid w:val="00386234"/>
    <w:rsid w:val="00395EF2"/>
    <w:rsid w:val="003A5341"/>
    <w:rsid w:val="003B03F1"/>
    <w:rsid w:val="003B19C6"/>
    <w:rsid w:val="003B3ECE"/>
    <w:rsid w:val="003C1B69"/>
    <w:rsid w:val="003C34F4"/>
    <w:rsid w:val="003C4165"/>
    <w:rsid w:val="003D01BB"/>
    <w:rsid w:val="003D0E00"/>
    <w:rsid w:val="003D130E"/>
    <w:rsid w:val="003D60FB"/>
    <w:rsid w:val="003D74DD"/>
    <w:rsid w:val="003E71FC"/>
    <w:rsid w:val="003E7ED2"/>
    <w:rsid w:val="0040115C"/>
    <w:rsid w:val="004035A3"/>
    <w:rsid w:val="00404113"/>
    <w:rsid w:val="00406AF5"/>
    <w:rsid w:val="0041381F"/>
    <w:rsid w:val="00431C56"/>
    <w:rsid w:val="00455023"/>
    <w:rsid w:val="004552B8"/>
    <w:rsid w:val="00471583"/>
    <w:rsid w:val="00473362"/>
    <w:rsid w:val="0047713F"/>
    <w:rsid w:val="0048793B"/>
    <w:rsid w:val="004927FC"/>
    <w:rsid w:val="004929EF"/>
    <w:rsid w:val="004930DE"/>
    <w:rsid w:val="004B3DD8"/>
    <w:rsid w:val="004B40EE"/>
    <w:rsid w:val="004C1FE5"/>
    <w:rsid w:val="004D290A"/>
    <w:rsid w:val="004D714D"/>
    <w:rsid w:val="004F153E"/>
    <w:rsid w:val="0050456E"/>
    <w:rsid w:val="00507BF2"/>
    <w:rsid w:val="005222B2"/>
    <w:rsid w:val="00543ECA"/>
    <w:rsid w:val="00560939"/>
    <w:rsid w:val="00573175"/>
    <w:rsid w:val="005761E7"/>
    <w:rsid w:val="00586513"/>
    <w:rsid w:val="00590219"/>
    <w:rsid w:val="005907BB"/>
    <w:rsid w:val="005A44D6"/>
    <w:rsid w:val="005B3835"/>
    <w:rsid w:val="005B3AB7"/>
    <w:rsid w:val="005B49A3"/>
    <w:rsid w:val="005C203A"/>
    <w:rsid w:val="005C248D"/>
    <w:rsid w:val="005C4A38"/>
    <w:rsid w:val="005C7801"/>
    <w:rsid w:val="005D4340"/>
    <w:rsid w:val="005D7031"/>
    <w:rsid w:val="005E64D5"/>
    <w:rsid w:val="005E7ECB"/>
    <w:rsid w:val="00600274"/>
    <w:rsid w:val="00607278"/>
    <w:rsid w:val="00625D89"/>
    <w:rsid w:val="006268B4"/>
    <w:rsid w:val="0063621B"/>
    <w:rsid w:val="00636499"/>
    <w:rsid w:val="0063708E"/>
    <w:rsid w:val="00641932"/>
    <w:rsid w:val="006452AB"/>
    <w:rsid w:val="00647B44"/>
    <w:rsid w:val="00656527"/>
    <w:rsid w:val="006634B0"/>
    <w:rsid w:val="006658D2"/>
    <w:rsid w:val="00667403"/>
    <w:rsid w:val="00667E7F"/>
    <w:rsid w:val="00671196"/>
    <w:rsid w:val="006760D9"/>
    <w:rsid w:val="0067659B"/>
    <w:rsid w:val="00693A25"/>
    <w:rsid w:val="00694E27"/>
    <w:rsid w:val="00696499"/>
    <w:rsid w:val="006A057D"/>
    <w:rsid w:val="006B6203"/>
    <w:rsid w:val="006D46CF"/>
    <w:rsid w:val="006F1BF9"/>
    <w:rsid w:val="006F1C08"/>
    <w:rsid w:val="006F5BCA"/>
    <w:rsid w:val="006F61E3"/>
    <w:rsid w:val="0070046C"/>
    <w:rsid w:val="007112DF"/>
    <w:rsid w:val="0071291D"/>
    <w:rsid w:val="0071437F"/>
    <w:rsid w:val="00714A4B"/>
    <w:rsid w:val="00714E69"/>
    <w:rsid w:val="00740C7F"/>
    <w:rsid w:val="00741982"/>
    <w:rsid w:val="0074294B"/>
    <w:rsid w:val="00743365"/>
    <w:rsid w:val="00757B95"/>
    <w:rsid w:val="007648AC"/>
    <w:rsid w:val="0076504F"/>
    <w:rsid w:val="00767BCF"/>
    <w:rsid w:val="00771B0B"/>
    <w:rsid w:val="0077494E"/>
    <w:rsid w:val="007947A3"/>
    <w:rsid w:val="007949C9"/>
    <w:rsid w:val="007A0E68"/>
    <w:rsid w:val="007A13C9"/>
    <w:rsid w:val="007A650E"/>
    <w:rsid w:val="007A665F"/>
    <w:rsid w:val="007B021F"/>
    <w:rsid w:val="007B3103"/>
    <w:rsid w:val="007B785C"/>
    <w:rsid w:val="007E450F"/>
    <w:rsid w:val="00802EA6"/>
    <w:rsid w:val="008050E1"/>
    <w:rsid w:val="00810C5E"/>
    <w:rsid w:val="008237B6"/>
    <w:rsid w:val="00840E3C"/>
    <w:rsid w:val="00845AE3"/>
    <w:rsid w:val="0088299A"/>
    <w:rsid w:val="008938BD"/>
    <w:rsid w:val="008A1DC3"/>
    <w:rsid w:val="008A5A50"/>
    <w:rsid w:val="008C2B75"/>
    <w:rsid w:val="008C5CF1"/>
    <w:rsid w:val="008D5874"/>
    <w:rsid w:val="008E6D09"/>
    <w:rsid w:val="00906FBB"/>
    <w:rsid w:val="009159AE"/>
    <w:rsid w:val="00923512"/>
    <w:rsid w:val="00924C56"/>
    <w:rsid w:val="00936AB6"/>
    <w:rsid w:val="00941312"/>
    <w:rsid w:val="009413BF"/>
    <w:rsid w:val="00942C7F"/>
    <w:rsid w:val="00950F27"/>
    <w:rsid w:val="00960727"/>
    <w:rsid w:val="00962C75"/>
    <w:rsid w:val="00986018"/>
    <w:rsid w:val="0099324D"/>
    <w:rsid w:val="00997BF0"/>
    <w:rsid w:val="009A48CD"/>
    <w:rsid w:val="009A599E"/>
    <w:rsid w:val="009A62FD"/>
    <w:rsid w:val="009B3779"/>
    <w:rsid w:val="009C4ABD"/>
    <w:rsid w:val="009C57E2"/>
    <w:rsid w:val="009D5467"/>
    <w:rsid w:val="009E239F"/>
    <w:rsid w:val="009E36D2"/>
    <w:rsid w:val="009E587B"/>
    <w:rsid w:val="009F4090"/>
    <w:rsid w:val="00A02967"/>
    <w:rsid w:val="00A0395E"/>
    <w:rsid w:val="00A143D4"/>
    <w:rsid w:val="00A15172"/>
    <w:rsid w:val="00A160D2"/>
    <w:rsid w:val="00A24285"/>
    <w:rsid w:val="00A24302"/>
    <w:rsid w:val="00A30159"/>
    <w:rsid w:val="00A32A9B"/>
    <w:rsid w:val="00A477A7"/>
    <w:rsid w:val="00A54573"/>
    <w:rsid w:val="00A63CF2"/>
    <w:rsid w:val="00A8594C"/>
    <w:rsid w:val="00A94AC1"/>
    <w:rsid w:val="00AA1380"/>
    <w:rsid w:val="00AA5F59"/>
    <w:rsid w:val="00AB5A24"/>
    <w:rsid w:val="00AB7273"/>
    <w:rsid w:val="00AC262D"/>
    <w:rsid w:val="00AC32F8"/>
    <w:rsid w:val="00AD1A5D"/>
    <w:rsid w:val="00AD2DCF"/>
    <w:rsid w:val="00AD3732"/>
    <w:rsid w:val="00AD4196"/>
    <w:rsid w:val="00AD5BB4"/>
    <w:rsid w:val="00AE5690"/>
    <w:rsid w:val="00AE62CC"/>
    <w:rsid w:val="00AF02D9"/>
    <w:rsid w:val="00AF3BCC"/>
    <w:rsid w:val="00AF5C58"/>
    <w:rsid w:val="00B00359"/>
    <w:rsid w:val="00B03068"/>
    <w:rsid w:val="00B22B8D"/>
    <w:rsid w:val="00B23B52"/>
    <w:rsid w:val="00B25255"/>
    <w:rsid w:val="00B33B56"/>
    <w:rsid w:val="00B40422"/>
    <w:rsid w:val="00B43EAB"/>
    <w:rsid w:val="00B464B9"/>
    <w:rsid w:val="00B62F34"/>
    <w:rsid w:val="00B73F96"/>
    <w:rsid w:val="00B74AF9"/>
    <w:rsid w:val="00B9573C"/>
    <w:rsid w:val="00BA67F5"/>
    <w:rsid w:val="00BB034C"/>
    <w:rsid w:val="00BB1ACD"/>
    <w:rsid w:val="00BB6CD4"/>
    <w:rsid w:val="00BC2645"/>
    <w:rsid w:val="00BD321C"/>
    <w:rsid w:val="00BD4DC1"/>
    <w:rsid w:val="00BD5004"/>
    <w:rsid w:val="00BE1786"/>
    <w:rsid w:val="00BE5BCB"/>
    <w:rsid w:val="00C047CF"/>
    <w:rsid w:val="00C051C4"/>
    <w:rsid w:val="00C06F75"/>
    <w:rsid w:val="00C07634"/>
    <w:rsid w:val="00C1316C"/>
    <w:rsid w:val="00C13DE2"/>
    <w:rsid w:val="00C17AA9"/>
    <w:rsid w:val="00C2160C"/>
    <w:rsid w:val="00C230C9"/>
    <w:rsid w:val="00C30E39"/>
    <w:rsid w:val="00C31D39"/>
    <w:rsid w:val="00C43E0E"/>
    <w:rsid w:val="00C479BE"/>
    <w:rsid w:val="00C5622A"/>
    <w:rsid w:val="00C56BAF"/>
    <w:rsid w:val="00C60094"/>
    <w:rsid w:val="00C70B9A"/>
    <w:rsid w:val="00C70D8F"/>
    <w:rsid w:val="00C769B8"/>
    <w:rsid w:val="00C84F7E"/>
    <w:rsid w:val="00C95618"/>
    <w:rsid w:val="00CA0D62"/>
    <w:rsid w:val="00CA278B"/>
    <w:rsid w:val="00CC196D"/>
    <w:rsid w:val="00CD1C1D"/>
    <w:rsid w:val="00CF049E"/>
    <w:rsid w:val="00D05BEB"/>
    <w:rsid w:val="00D13C9A"/>
    <w:rsid w:val="00D22DEA"/>
    <w:rsid w:val="00D277B9"/>
    <w:rsid w:val="00D335A8"/>
    <w:rsid w:val="00D345AE"/>
    <w:rsid w:val="00D36915"/>
    <w:rsid w:val="00D40333"/>
    <w:rsid w:val="00D424E3"/>
    <w:rsid w:val="00D4479D"/>
    <w:rsid w:val="00D47054"/>
    <w:rsid w:val="00D738BF"/>
    <w:rsid w:val="00D7742C"/>
    <w:rsid w:val="00D80A4C"/>
    <w:rsid w:val="00DA6879"/>
    <w:rsid w:val="00DB651A"/>
    <w:rsid w:val="00DC4AB8"/>
    <w:rsid w:val="00DD1CCC"/>
    <w:rsid w:val="00DE4E13"/>
    <w:rsid w:val="00DE78B3"/>
    <w:rsid w:val="00DF0F7D"/>
    <w:rsid w:val="00DF3369"/>
    <w:rsid w:val="00E04AA8"/>
    <w:rsid w:val="00E130BF"/>
    <w:rsid w:val="00E3048C"/>
    <w:rsid w:val="00E34536"/>
    <w:rsid w:val="00E45AB3"/>
    <w:rsid w:val="00E5162B"/>
    <w:rsid w:val="00E608FF"/>
    <w:rsid w:val="00E62FD3"/>
    <w:rsid w:val="00E82AFD"/>
    <w:rsid w:val="00EA11E9"/>
    <w:rsid w:val="00EB305E"/>
    <w:rsid w:val="00EC45D8"/>
    <w:rsid w:val="00ED39C1"/>
    <w:rsid w:val="00ED586E"/>
    <w:rsid w:val="00EF043B"/>
    <w:rsid w:val="00F119C7"/>
    <w:rsid w:val="00F16633"/>
    <w:rsid w:val="00F169DB"/>
    <w:rsid w:val="00F20579"/>
    <w:rsid w:val="00F20C0C"/>
    <w:rsid w:val="00F325B0"/>
    <w:rsid w:val="00F524B6"/>
    <w:rsid w:val="00F54A36"/>
    <w:rsid w:val="00F72C27"/>
    <w:rsid w:val="00F7798C"/>
    <w:rsid w:val="00F846F5"/>
    <w:rsid w:val="00F92E93"/>
    <w:rsid w:val="00FA044F"/>
    <w:rsid w:val="00FA2CE4"/>
    <w:rsid w:val="00FB1277"/>
    <w:rsid w:val="00FC3D05"/>
    <w:rsid w:val="00FC3DAC"/>
    <w:rsid w:val="00FD5536"/>
    <w:rsid w:val="00FE0D89"/>
    <w:rsid w:val="00FE1914"/>
    <w:rsid w:val="00FE1E5C"/>
    <w:rsid w:val="00FE4AAF"/>
    <w:rsid w:val="00FE5B9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E9E41F"/>
  <w15:chartTrackingRefBased/>
  <w15:docId w15:val="{0DD55A88-3C9C-420B-A572-E4224CC2D2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C3D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FC3D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FC3D0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FC3D0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FC3D0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FC3D0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FC3D0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C3D0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C3D0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C3D0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FC3D0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FC3D0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FC3D0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FC3D0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FC3D0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FC3D0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C3D0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C3D05"/>
    <w:rPr>
      <w:rFonts w:eastAsiaTheme="majorEastAsia" w:cstheme="majorBidi"/>
      <w:color w:val="272727" w:themeColor="text1" w:themeTint="D8"/>
    </w:rPr>
  </w:style>
  <w:style w:type="paragraph" w:styleId="Titel">
    <w:name w:val="Title"/>
    <w:basedOn w:val="Standaard"/>
    <w:next w:val="Standaard"/>
    <w:link w:val="TitelChar"/>
    <w:uiPriority w:val="10"/>
    <w:qFormat/>
    <w:rsid w:val="00FC3D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C3D0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C3D0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C3D0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C3D0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C3D05"/>
    <w:rPr>
      <w:i/>
      <w:iCs/>
      <w:color w:val="404040" w:themeColor="text1" w:themeTint="BF"/>
    </w:rPr>
  </w:style>
  <w:style w:type="paragraph" w:styleId="Lijstalinea">
    <w:name w:val="List Paragraph"/>
    <w:basedOn w:val="Standaard"/>
    <w:uiPriority w:val="34"/>
    <w:qFormat/>
    <w:rsid w:val="00FC3D05"/>
    <w:pPr>
      <w:ind w:left="720"/>
      <w:contextualSpacing/>
    </w:pPr>
  </w:style>
  <w:style w:type="character" w:styleId="Intensievebenadrukking">
    <w:name w:val="Intense Emphasis"/>
    <w:basedOn w:val="Standaardalinea-lettertype"/>
    <w:uiPriority w:val="21"/>
    <w:qFormat/>
    <w:rsid w:val="00FC3D05"/>
    <w:rPr>
      <w:i/>
      <w:iCs/>
      <w:color w:val="0F4761" w:themeColor="accent1" w:themeShade="BF"/>
    </w:rPr>
  </w:style>
  <w:style w:type="paragraph" w:styleId="Duidelijkcitaat">
    <w:name w:val="Intense Quote"/>
    <w:basedOn w:val="Standaard"/>
    <w:next w:val="Standaard"/>
    <w:link w:val="DuidelijkcitaatChar"/>
    <w:uiPriority w:val="30"/>
    <w:qFormat/>
    <w:rsid w:val="00FC3D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FC3D05"/>
    <w:rPr>
      <w:i/>
      <w:iCs/>
      <w:color w:val="0F4761" w:themeColor="accent1" w:themeShade="BF"/>
    </w:rPr>
  </w:style>
  <w:style w:type="character" w:styleId="Intensieveverwijzing">
    <w:name w:val="Intense Reference"/>
    <w:basedOn w:val="Standaardalinea-lettertype"/>
    <w:uiPriority w:val="32"/>
    <w:qFormat/>
    <w:rsid w:val="00FC3D05"/>
    <w:rPr>
      <w:b/>
      <w:bCs/>
      <w:smallCaps/>
      <w:color w:val="0F4761" w:themeColor="accent1" w:themeShade="BF"/>
      <w:spacing w:val="5"/>
    </w:rPr>
  </w:style>
  <w:style w:type="paragraph" w:styleId="Geenafstand">
    <w:name w:val="No Spacing"/>
    <w:uiPriority w:val="1"/>
    <w:qFormat/>
    <w:rsid w:val="004C1FE5"/>
    <w:pPr>
      <w:spacing w:after="0" w:line="240" w:lineRule="auto"/>
    </w:pPr>
  </w:style>
  <w:style w:type="paragraph" w:styleId="Eindnoottekst">
    <w:name w:val="endnote text"/>
    <w:basedOn w:val="Standaard"/>
    <w:link w:val="EindnoottekstChar"/>
    <w:uiPriority w:val="99"/>
    <w:semiHidden/>
    <w:unhideWhenUsed/>
    <w:rsid w:val="004733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473362"/>
    <w:rPr>
      <w:sz w:val="20"/>
      <w:szCs w:val="20"/>
    </w:rPr>
  </w:style>
  <w:style w:type="character" w:styleId="Eindnootmarkering">
    <w:name w:val="endnote reference"/>
    <w:basedOn w:val="Standaardalinea-lettertype"/>
    <w:uiPriority w:val="99"/>
    <w:semiHidden/>
    <w:unhideWhenUsed/>
    <w:rsid w:val="00473362"/>
    <w:rPr>
      <w:vertAlign w:val="superscript"/>
    </w:rPr>
  </w:style>
  <w:style w:type="paragraph" w:styleId="Koptekst">
    <w:name w:val="header"/>
    <w:basedOn w:val="Standaard"/>
    <w:link w:val="KoptekstChar"/>
    <w:uiPriority w:val="99"/>
    <w:unhideWhenUsed/>
    <w:rsid w:val="006F1BF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F1BF9"/>
  </w:style>
  <w:style w:type="paragraph" w:styleId="Voettekst">
    <w:name w:val="footer"/>
    <w:basedOn w:val="Standaard"/>
    <w:link w:val="VoettekstChar"/>
    <w:uiPriority w:val="99"/>
    <w:unhideWhenUsed/>
    <w:rsid w:val="006F1BF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F1B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225A19-B295-4D10-96E6-FA93B6AA4D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1347</Words>
  <Characters>7409</Characters>
  <Application>Microsoft Office Word</Application>
  <DocSecurity>4</DocSecurity>
  <Lines>61</Lines>
  <Paragraphs>17</Paragraphs>
  <ScaleCrop>false</ScaleCrop>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Sinia</dc:creator>
  <cp:keywords/>
  <dc:description/>
  <cp:lastModifiedBy>Heleen S</cp:lastModifiedBy>
  <cp:revision>2</cp:revision>
  <dcterms:created xsi:type="dcterms:W3CDTF">2026-10-02T11:46:00Z</dcterms:created>
  <dcterms:modified xsi:type="dcterms:W3CDTF">2026-10-02T11:46:00Z</dcterms:modified>
</cp:coreProperties>
</file>