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5DB1C" w14:textId="2EB508C1" w:rsidR="00A578B8" w:rsidRDefault="00812862" w:rsidP="00A578B8">
      <w:pPr>
        <w:pStyle w:val="Kop2"/>
      </w:pPr>
      <w:r>
        <w:t>Binnenkort begint d</w:t>
      </w:r>
      <w:r w:rsidR="00A578B8">
        <w:t>e synode</w:t>
      </w:r>
    </w:p>
    <w:p w14:paraId="73F3A31A" w14:textId="201EE560" w:rsidR="00A578B8" w:rsidRDefault="00812862" w:rsidP="00A578B8">
      <w:r>
        <w:t xml:space="preserve">Op 3 oktober a.s. begint de Synode van Best. </w:t>
      </w:r>
      <w:r w:rsidR="00A578B8">
        <w:t>De synode is de driejaarlijkse landelijke kerkvergadering waar afgevaardigden uit Nederlandse Gereformeerde kerken uit het hele land elkaar ontmoeten. Samen buigen ze zich tijdens een aantal vergaderdagen over onderwerpen en zaken die alle kerken aangaan. Je bent van harte welkom om de kerkdienst bij te wonen die aan de opening van de Synode van Best voorafgaat. Die kerkdienst begint om 11:00 u.</w:t>
      </w:r>
      <w:r w:rsidR="005B4125">
        <w:t xml:space="preserve"> in de Lidwinakerk in Best.</w:t>
      </w:r>
      <w:r w:rsidR="00795708">
        <w:t xml:space="preserve"> Je kunt de bidstond ook volgen via een livestream. </w:t>
      </w:r>
    </w:p>
    <w:p w14:paraId="64C505CB" w14:textId="081DA3CA" w:rsidR="00A578B8" w:rsidRDefault="00A578B8" w:rsidP="00A578B8">
      <w:r>
        <w:t>Tijdens de kerkdienst is ds. Peter Sinia de voorganger. Hij is predikant van de NGK Utrecht-</w:t>
      </w:r>
      <w:proofErr w:type="spellStart"/>
      <w:r>
        <w:t>RijnWaarde</w:t>
      </w:r>
      <w:proofErr w:type="spellEnd"/>
      <w:r>
        <w:t xml:space="preserve"> en preses van de vorige synode, de Synode van Deventer 2023. Na de kerkdienst op 3 oktober zal ’s middags de Synode van Best officieel worden geopend en de Synode van Deventer gesloten. In de middagvergadering wordt ook een nieuw synodebestuur (moderamen) gekozen. Die vergadering is </w:t>
      </w:r>
      <w:r w:rsidR="005A6A66">
        <w:t xml:space="preserve">ook </w:t>
      </w:r>
      <w:r>
        <w:t>via een livestream te volgen.</w:t>
      </w:r>
    </w:p>
    <w:p w14:paraId="70329770" w14:textId="74212943" w:rsidR="00BC5580" w:rsidRPr="00A578B8" w:rsidRDefault="00A578B8" w:rsidP="00A578B8">
      <w:r>
        <w:t xml:space="preserve">Meer informatie over de Synode van Best is de vinden op de website van de NGK, </w:t>
      </w:r>
      <w:hyperlink r:id="rId4" w:history="1">
        <w:r w:rsidRPr="00842FAD">
          <w:rPr>
            <w:rStyle w:val="Hyperlink"/>
          </w:rPr>
          <w:t>www.ngk.nl</w:t>
        </w:r>
      </w:hyperlink>
      <w:r>
        <w:t xml:space="preserve">. </w:t>
      </w:r>
    </w:p>
    <w:sectPr w:rsidR="00BC5580" w:rsidRPr="00A578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580"/>
    <w:rsid w:val="00082E2B"/>
    <w:rsid w:val="000C677C"/>
    <w:rsid w:val="000F13BE"/>
    <w:rsid w:val="001D19D3"/>
    <w:rsid w:val="004E3A57"/>
    <w:rsid w:val="005A6A66"/>
    <w:rsid w:val="005B4125"/>
    <w:rsid w:val="006A186B"/>
    <w:rsid w:val="00705240"/>
    <w:rsid w:val="00795708"/>
    <w:rsid w:val="00812862"/>
    <w:rsid w:val="008C4036"/>
    <w:rsid w:val="009213FA"/>
    <w:rsid w:val="00A578B8"/>
    <w:rsid w:val="00BC5580"/>
    <w:rsid w:val="00D944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1B330"/>
  <w15:chartTrackingRefBased/>
  <w15:docId w15:val="{CA644ECC-73DE-4374-B444-E7338D7B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kern w:val="2"/>
        <w:sz w:val="2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rsid w:val="00082E2B"/>
    <w:pPr>
      <w:keepNext/>
      <w:keepLines/>
      <w:spacing w:before="360" w:after="80"/>
      <w:outlineLvl w:val="0"/>
    </w:pPr>
    <w:rPr>
      <w:rFonts w:eastAsiaTheme="majorEastAsia" w:cstheme="majorBidi"/>
      <w:color w:val="196B24" w:themeColor="accent3"/>
      <w:sz w:val="40"/>
      <w:szCs w:val="40"/>
    </w:rPr>
  </w:style>
  <w:style w:type="paragraph" w:styleId="Kop2">
    <w:name w:val="heading 2"/>
    <w:basedOn w:val="Standaard"/>
    <w:next w:val="Standaard"/>
    <w:link w:val="Kop2Char"/>
    <w:uiPriority w:val="9"/>
    <w:unhideWhenUsed/>
    <w:qFormat/>
    <w:rsid w:val="00D944E0"/>
    <w:pPr>
      <w:keepNext/>
      <w:keepLines/>
      <w:spacing w:before="160" w:after="80"/>
      <w:outlineLvl w:val="1"/>
    </w:pPr>
    <w:rPr>
      <w:rFonts w:eastAsiaTheme="majorEastAsia" w:cstheme="majorBidi"/>
      <w:color w:val="0F4761" w:themeColor="accent1" w:themeShade="BF"/>
      <w:sz w:val="32"/>
      <w:szCs w:val="32"/>
    </w:rPr>
  </w:style>
  <w:style w:type="paragraph" w:styleId="Kop3">
    <w:name w:val="heading 3"/>
    <w:basedOn w:val="Standaard"/>
    <w:next w:val="Standaard"/>
    <w:link w:val="Kop3Char"/>
    <w:autoRedefine/>
    <w:uiPriority w:val="9"/>
    <w:unhideWhenUsed/>
    <w:qFormat/>
    <w:rsid w:val="00D944E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autoRedefine/>
    <w:uiPriority w:val="9"/>
    <w:semiHidden/>
    <w:unhideWhenUsed/>
    <w:qFormat/>
    <w:rsid w:val="00D944E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C5580"/>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C5580"/>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C5580"/>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C5580"/>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C5580"/>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82E2B"/>
    <w:rPr>
      <w:rFonts w:eastAsiaTheme="majorEastAsia" w:cstheme="majorBidi"/>
      <w:color w:val="196B24" w:themeColor="accent3"/>
      <w:sz w:val="40"/>
      <w:szCs w:val="40"/>
    </w:rPr>
  </w:style>
  <w:style w:type="character" w:customStyle="1" w:styleId="Kop2Char">
    <w:name w:val="Kop 2 Char"/>
    <w:basedOn w:val="Standaardalinea-lettertype"/>
    <w:link w:val="Kop2"/>
    <w:uiPriority w:val="9"/>
    <w:rsid w:val="00D944E0"/>
    <w:rPr>
      <w:rFonts w:eastAsiaTheme="majorEastAsia" w:cstheme="majorBidi"/>
      <w:color w:val="0F4761" w:themeColor="accent1" w:themeShade="BF"/>
      <w:sz w:val="32"/>
      <w:szCs w:val="32"/>
    </w:rPr>
  </w:style>
  <w:style w:type="character" w:customStyle="1" w:styleId="Kop3Char">
    <w:name w:val="Kop 3 Char"/>
    <w:basedOn w:val="Standaardalinea-lettertype"/>
    <w:link w:val="Kop3"/>
    <w:uiPriority w:val="9"/>
    <w:rsid w:val="00D944E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944E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C5580"/>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BC5580"/>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BC5580"/>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BC5580"/>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BC5580"/>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BC5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558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558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5580"/>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BC558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5580"/>
    <w:rPr>
      <w:i/>
      <w:iCs/>
      <w:color w:val="404040" w:themeColor="text1" w:themeTint="BF"/>
    </w:rPr>
  </w:style>
  <w:style w:type="paragraph" w:styleId="Lijstalinea">
    <w:name w:val="List Paragraph"/>
    <w:basedOn w:val="Standaard"/>
    <w:uiPriority w:val="34"/>
    <w:qFormat/>
    <w:rsid w:val="00BC5580"/>
    <w:pPr>
      <w:ind w:left="720"/>
      <w:contextualSpacing/>
    </w:pPr>
  </w:style>
  <w:style w:type="character" w:styleId="Intensievebenadrukking">
    <w:name w:val="Intense Emphasis"/>
    <w:basedOn w:val="Standaardalinea-lettertype"/>
    <w:uiPriority w:val="21"/>
    <w:qFormat/>
    <w:rsid w:val="00BC5580"/>
    <w:rPr>
      <w:i/>
      <w:iCs/>
      <w:color w:val="0F4761" w:themeColor="accent1" w:themeShade="BF"/>
    </w:rPr>
  </w:style>
  <w:style w:type="paragraph" w:styleId="Duidelijkcitaat">
    <w:name w:val="Intense Quote"/>
    <w:basedOn w:val="Standaard"/>
    <w:next w:val="Standaard"/>
    <w:link w:val="DuidelijkcitaatChar"/>
    <w:uiPriority w:val="30"/>
    <w:qFormat/>
    <w:rsid w:val="00BC5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5580"/>
    <w:rPr>
      <w:i/>
      <w:iCs/>
      <w:color w:val="0F4761" w:themeColor="accent1" w:themeShade="BF"/>
    </w:rPr>
  </w:style>
  <w:style w:type="character" w:styleId="Intensieveverwijzing">
    <w:name w:val="Intense Reference"/>
    <w:basedOn w:val="Standaardalinea-lettertype"/>
    <w:uiPriority w:val="32"/>
    <w:qFormat/>
    <w:rsid w:val="00BC5580"/>
    <w:rPr>
      <w:b/>
      <w:bCs/>
      <w:smallCaps/>
      <w:color w:val="0F4761" w:themeColor="accent1" w:themeShade="BF"/>
      <w:spacing w:val="5"/>
    </w:rPr>
  </w:style>
  <w:style w:type="character" w:styleId="Hyperlink">
    <w:name w:val="Hyperlink"/>
    <w:basedOn w:val="Standaardalinea-lettertype"/>
    <w:uiPriority w:val="99"/>
    <w:unhideWhenUsed/>
    <w:rsid w:val="00A578B8"/>
    <w:rPr>
      <w:color w:val="467886" w:themeColor="hyperlink"/>
      <w:u w:val="single"/>
    </w:rPr>
  </w:style>
  <w:style w:type="character" w:styleId="Onopgelostemelding">
    <w:name w:val="Unresolved Mention"/>
    <w:basedOn w:val="Standaardalinea-lettertype"/>
    <w:uiPriority w:val="99"/>
    <w:semiHidden/>
    <w:unhideWhenUsed/>
    <w:rsid w:val="00A578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gk.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929</Characters>
  <Application>Microsoft Office Word</Application>
  <DocSecurity>0</DocSecurity>
  <Lines>7</Lines>
  <Paragraphs>2</Paragraphs>
  <ScaleCrop>false</ScaleCrop>
  <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S</dc:creator>
  <cp:keywords/>
  <dc:description/>
  <cp:lastModifiedBy>Heleen S</cp:lastModifiedBy>
  <cp:revision>2</cp:revision>
  <dcterms:created xsi:type="dcterms:W3CDTF">2026-09-14T09:50:00Z</dcterms:created>
  <dcterms:modified xsi:type="dcterms:W3CDTF">2026-09-14T09:50:00Z</dcterms:modified>
</cp:coreProperties>
</file>