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8268A" w14:textId="72064E99" w:rsidR="0094417A" w:rsidRPr="00396091" w:rsidRDefault="00AF2146" w:rsidP="007D23DF">
      <w:pPr>
        <w:pStyle w:val="Kop1"/>
        <w:rPr>
          <w:lang w:val="nl-NL"/>
        </w:rPr>
      </w:pPr>
      <w:r w:rsidRPr="00396091">
        <w:rPr>
          <w:lang w:val="nl-NL"/>
        </w:rPr>
        <w:t xml:space="preserve">Verslag 18 november: </w:t>
      </w:r>
      <w:r w:rsidR="00396091" w:rsidRPr="00396091">
        <w:rPr>
          <w:lang w:val="nl-NL"/>
        </w:rPr>
        <w:t>Liturgie</w:t>
      </w:r>
      <w:r w:rsidR="00396091">
        <w:rPr>
          <w:lang w:val="nl-NL"/>
        </w:rPr>
        <w:t xml:space="preserve">, </w:t>
      </w:r>
      <w:r w:rsidRPr="00396091">
        <w:rPr>
          <w:lang w:val="nl-NL"/>
        </w:rPr>
        <w:t xml:space="preserve">Kerkpunt en </w:t>
      </w:r>
      <w:r w:rsidR="00274002">
        <w:rPr>
          <w:lang w:val="nl-NL"/>
        </w:rPr>
        <w:t>TU-w</w:t>
      </w:r>
      <w:r w:rsidRPr="00396091">
        <w:rPr>
          <w:lang w:val="nl-NL"/>
        </w:rPr>
        <w:t>erkgroep ambt</w:t>
      </w:r>
    </w:p>
    <w:p w14:paraId="2C915E0E" w14:textId="0F68AC99" w:rsidR="00AF2146" w:rsidRDefault="00E204C2">
      <w:r>
        <w:t>Deze tweede vergaderdag begint de v</w:t>
      </w:r>
      <w:r w:rsidR="002746A2">
        <w:t xml:space="preserve">oorzitter ds. Peter </w:t>
      </w:r>
      <w:proofErr w:type="spellStart"/>
      <w:r w:rsidR="002746A2">
        <w:t>Sinia</w:t>
      </w:r>
      <w:proofErr w:type="spellEnd"/>
      <w:r>
        <w:t xml:space="preserve"> met een felicitatie aan het adres van twee unies van baptisten met hun recente fusie, die ze vandaag vieren.</w:t>
      </w:r>
      <w:r w:rsidR="00490BB0">
        <w:t xml:space="preserve"> Namens de synode gaat een brief naar de baptisten: </w:t>
      </w:r>
      <w:r w:rsidR="00490BB0" w:rsidRPr="00490BB0">
        <w:t>‘Wij danken samen met jullie dat ook jullie zulk herstel van eenheid geschonken is</w:t>
      </w:r>
      <w:r w:rsidR="006F1AEC">
        <w:t>.</w:t>
      </w:r>
      <w:r w:rsidR="00490BB0" w:rsidRPr="00490BB0">
        <w:t>’</w:t>
      </w:r>
    </w:p>
    <w:p w14:paraId="2B376163" w14:textId="7690D1BB" w:rsidR="007D23DF" w:rsidRDefault="007D23DF">
      <w:r>
        <w:t xml:space="preserve">De </w:t>
      </w:r>
      <w:r w:rsidRPr="003731DE">
        <w:rPr>
          <w:b/>
          <w:bCs/>
        </w:rPr>
        <w:t>Commissie liturgische ondersteuning</w:t>
      </w:r>
      <w:r>
        <w:t xml:space="preserve"> is uitgenodigd </w:t>
      </w:r>
      <w:r w:rsidR="00396091">
        <w:t xml:space="preserve">om de </w:t>
      </w:r>
      <w:r w:rsidR="00532A1D">
        <w:t xml:space="preserve">dagopening te verzorgen. Ds. Jaco Weij kiest voor </w:t>
      </w:r>
      <w:r w:rsidR="00CB732A">
        <w:t>de</w:t>
      </w:r>
      <w:r w:rsidR="00532A1D">
        <w:t xml:space="preserve"> vorm van </w:t>
      </w:r>
      <w:r w:rsidR="00084373">
        <w:t xml:space="preserve">het </w:t>
      </w:r>
      <w:r w:rsidR="00532A1D">
        <w:t>getijdengebed</w:t>
      </w:r>
      <w:r w:rsidR="009D3D2F">
        <w:t xml:space="preserve">. </w:t>
      </w:r>
      <w:r w:rsidR="006F4D95">
        <w:t>Het rapport van de commissie wordt in bespreking gegeven</w:t>
      </w:r>
      <w:r w:rsidR="0065581D">
        <w:t xml:space="preserve">. Er zijn </w:t>
      </w:r>
      <w:r w:rsidR="005B153C">
        <w:t xml:space="preserve">naar aanleiding van het rapport </w:t>
      </w:r>
      <w:r w:rsidR="0065581D">
        <w:t xml:space="preserve">vragen over het bestaansrecht van de commissie naast </w:t>
      </w:r>
      <w:r w:rsidR="00395BBD">
        <w:t>Kerkpunt</w:t>
      </w:r>
      <w:r w:rsidR="001E1E18">
        <w:t xml:space="preserve"> en</w:t>
      </w:r>
      <w:r w:rsidR="00395BBD">
        <w:t xml:space="preserve"> over </w:t>
      </w:r>
      <w:r w:rsidR="001E1E18">
        <w:t>hoe</w:t>
      </w:r>
      <w:r w:rsidR="00E34ABC">
        <w:t xml:space="preserve"> de voorgestelde </w:t>
      </w:r>
      <w:r w:rsidR="0036601C">
        <w:t xml:space="preserve">beleidslijn van de commissie </w:t>
      </w:r>
      <w:r w:rsidR="00E34ABC">
        <w:t xml:space="preserve">zich verhoudt tot de liturgische praktijk in veel kerken. </w:t>
      </w:r>
      <w:r w:rsidR="00EB4E06">
        <w:t xml:space="preserve">De commissie gaat de komende jaren aan het werk </w:t>
      </w:r>
      <w:r w:rsidR="00D7478D">
        <w:t xml:space="preserve">met de uitwerking van liturgieën (voorheen formulieren) voor </w:t>
      </w:r>
      <w:r w:rsidR="00687C96">
        <w:t xml:space="preserve">de kerken. </w:t>
      </w:r>
    </w:p>
    <w:p w14:paraId="734542AB" w14:textId="77777777" w:rsidR="00A54287" w:rsidRDefault="005B153C">
      <w:r w:rsidRPr="005B153C">
        <w:rPr>
          <w:b/>
          <w:bCs/>
        </w:rPr>
        <w:t>Kerkpunt</w:t>
      </w:r>
      <w:r>
        <w:t xml:space="preserve"> inspireert, adviseert en begeleidt plaatselijke kerken/geloofsgemeenschappen</w:t>
      </w:r>
      <w:r w:rsidR="00C90DBD">
        <w:t xml:space="preserve"> op hun plek </w:t>
      </w:r>
      <w:r w:rsidR="00777695">
        <w:t xml:space="preserve">in de samenleving </w:t>
      </w:r>
      <w:r w:rsidR="00C90DBD">
        <w:t xml:space="preserve">en bij </w:t>
      </w:r>
      <w:r w:rsidR="00777695">
        <w:t xml:space="preserve">de vragen </w:t>
      </w:r>
      <w:r w:rsidR="003C2278">
        <w:t xml:space="preserve">en problemen </w:t>
      </w:r>
      <w:r w:rsidR="00777695">
        <w:t>waar ze tegenaan lopen</w:t>
      </w:r>
      <w:r>
        <w:t xml:space="preserve">. </w:t>
      </w:r>
      <w:r w:rsidR="002E78A0">
        <w:t xml:space="preserve">Bestuursvoorzitter Pim Boven introduceert </w:t>
      </w:r>
      <w:r w:rsidR="00B979DB">
        <w:t xml:space="preserve">kort </w:t>
      </w:r>
      <w:r w:rsidR="009B5466">
        <w:t>de bespreking van het rapport van</w:t>
      </w:r>
      <w:r w:rsidR="002E78A0">
        <w:t xml:space="preserve"> </w:t>
      </w:r>
      <w:r w:rsidR="002E78A0" w:rsidRPr="00C90DBD">
        <w:t>Kerkpunt</w:t>
      </w:r>
      <w:r w:rsidR="00AF1B21" w:rsidRPr="00AF1B21">
        <w:t>, waarna d</w:t>
      </w:r>
      <w:r w:rsidR="00E45F3A">
        <w:t xml:space="preserve">irecteur Cors Visser </w:t>
      </w:r>
      <w:r w:rsidR="00B979DB">
        <w:t xml:space="preserve">het inhoudelijke deel van de presentatie </w:t>
      </w:r>
      <w:r w:rsidR="00AF1B21">
        <w:t>voor zijn rekening neemt</w:t>
      </w:r>
      <w:r w:rsidR="00B979DB">
        <w:t xml:space="preserve">. </w:t>
      </w:r>
      <w:r w:rsidR="001B187C">
        <w:br/>
      </w:r>
      <w:r w:rsidR="00C1438C">
        <w:t xml:space="preserve">Naar aanleiding van vragen van afgevaardigden zegt </w:t>
      </w:r>
      <w:r w:rsidR="008479DB">
        <w:t>Kerkpunt</w:t>
      </w:r>
      <w:r w:rsidR="00C1438C">
        <w:t xml:space="preserve"> toe om te kijken of ze iets kunnen betekenen </w:t>
      </w:r>
      <w:r w:rsidR="00616F40">
        <w:t xml:space="preserve">voor de </w:t>
      </w:r>
      <w:r w:rsidR="00C1438C">
        <w:t>nieuwe regio</w:t>
      </w:r>
      <w:r w:rsidR="00616F40">
        <w:t>’</w:t>
      </w:r>
      <w:r w:rsidR="00C1438C">
        <w:t>s</w:t>
      </w:r>
      <w:r w:rsidR="00616F40">
        <w:t xml:space="preserve"> die na de eenwording zijn ontstaan. Kerkpunt </w:t>
      </w:r>
      <w:r w:rsidR="004B7E04">
        <w:t xml:space="preserve">ondersteunt kerken, maar </w:t>
      </w:r>
      <w:r w:rsidR="00616F40">
        <w:t>lost problemen van kerken niet op</w:t>
      </w:r>
      <w:r w:rsidR="004B7E04">
        <w:t>; dat moeten kerken echt zelf doen. Kerkvernieuwingsbeweging Kerk2030</w:t>
      </w:r>
      <w:r w:rsidR="00AD5C03">
        <w:t xml:space="preserve"> heeft een wat andere aanpak dan Kerkpunt, </w:t>
      </w:r>
      <w:r w:rsidR="0018687A">
        <w:t xml:space="preserve">dat meer vraaggestuurd werkt, </w:t>
      </w:r>
      <w:r w:rsidR="00AD5C03">
        <w:t xml:space="preserve">maar de relatie tussen beide organisaties is goed. </w:t>
      </w:r>
      <w:r w:rsidR="0018687A">
        <w:t xml:space="preserve">Wat betreft financiën is Kerkpunt momenteel gezond, maar de organisatie teert in op reserves. Dat is bewust, maar in de toekomst zal er dus kritisch naar de uitgavenkant gekeken moeten worden. </w:t>
      </w:r>
      <w:r w:rsidR="00D333F0">
        <w:t xml:space="preserve">Kerkpunt krijgt van de vergadering de opdracht om hun werk </w:t>
      </w:r>
      <w:r w:rsidR="008D409A">
        <w:t>de komende jaren voort te zetten conform de gepresenteerde plannen in het rapport.</w:t>
      </w:r>
      <w:r w:rsidR="001B187C">
        <w:br/>
        <w:t xml:space="preserve">Kerkpunt vraagt de afgevaardigden ook om input </w:t>
      </w:r>
      <w:r w:rsidR="00453B97">
        <w:t xml:space="preserve">bij </w:t>
      </w:r>
      <w:r w:rsidR="0012165F">
        <w:t>zijn</w:t>
      </w:r>
      <w:r w:rsidR="0036506B">
        <w:t xml:space="preserve"> werk</w:t>
      </w:r>
      <w:r w:rsidR="00453B97">
        <w:t>. Uit dat gesprek komen suggesties die Kerkpunt ter harte kan nemen: beschouw j</w:t>
      </w:r>
      <w:r w:rsidR="00B601C4">
        <w:t>ongeren als eigenaar van de kerk</w:t>
      </w:r>
      <w:r w:rsidR="00453B97">
        <w:t>, ga aan de slag met het driejaarlijkse trendonderzoe</w:t>
      </w:r>
      <w:r w:rsidR="000F4453">
        <w:t xml:space="preserve">k dat in de eerdere bespreking genoemd werd, en gebruik zowel de regio als de synode om te peilen wat er leeft in de kerken. </w:t>
      </w:r>
    </w:p>
    <w:p w14:paraId="590832B3" w14:textId="7EF67553" w:rsidR="00B601C4" w:rsidRDefault="00202306">
      <w:r>
        <w:t xml:space="preserve">’s Middags presenteert de </w:t>
      </w:r>
      <w:r w:rsidRPr="00202306">
        <w:rPr>
          <w:b/>
          <w:bCs/>
        </w:rPr>
        <w:t>Werkgroep ambt</w:t>
      </w:r>
      <w:r>
        <w:t xml:space="preserve"> van de Theologische Universiteit haar rapport </w:t>
      </w:r>
      <w:r w:rsidR="00EC00D5">
        <w:t>‘Predikanten: geroepen om te dienen</w:t>
      </w:r>
      <w:r w:rsidR="00D82304">
        <w:t>,</w:t>
      </w:r>
      <w:r w:rsidR="00EC00D5">
        <w:t xml:space="preserve">’ </w:t>
      </w:r>
      <w:r w:rsidR="00C33517">
        <w:t xml:space="preserve">over de toekomst van het ambt </w:t>
      </w:r>
      <w:r w:rsidR="008537EA">
        <w:t>v</w:t>
      </w:r>
      <w:r w:rsidR="00C33517">
        <w:t xml:space="preserve">an predikant. </w:t>
      </w:r>
      <w:r w:rsidR="00EC00D5">
        <w:t xml:space="preserve">Vandaag is de bespreking </w:t>
      </w:r>
      <w:r w:rsidR="005B5D62">
        <w:t>van het rapport</w:t>
      </w:r>
      <w:r w:rsidR="00C33517">
        <w:t xml:space="preserve"> nog </w:t>
      </w:r>
      <w:r w:rsidR="00EC00D5">
        <w:t xml:space="preserve">verkennend van karakter. De bedoeling is </w:t>
      </w:r>
      <w:r w:rsidR="006B48C3">
        <w:t xml:space="preserve">om in februari met concrete voorstellen te komen waar de synode dan besluiten over neemt. </w:t>
      </w:r>
      <w:r w:rsidR="00C33517">
        <w:br/>
      </w:r>
      <w:r w:rsidR="00565142">
        <w:t xml:space="preserve">Hans Schaeffer </w:t>
      </w:r>
      <w:r w:rsidR="00DD7092">
        <w:t>introduceert</w:t>
      </w:r>
      <w:r w:rsidR="002F6876">
        <w:t xml:space="preserve"> namens de werkgroep </w:t>
      </w:r>
      <w:r w:rsidR="00DD7092">
        <w:t>de</w:t>
      </w:r>
      <w:r w:rsidR="009E35C2">
        <w:t xml:space="preserve"> werkwijze en </w:t>
      </w:r>
      <w:r w:rsidR="00DD7092">
        <w:t xml:space="preserve">een aantal </w:t>
      </w:r>
      <w:r w:rsidR="009E35C2">
        <w:t>bevindingen</w:t>
      </w:r>
      <w:r w:rsidR="0063208D">
        <w:t xml:space="preserve"> </w:t>
      </w:r>
      <w:r w:rsidR="00DD7092">
        <w:t xml:space="preserve">uit het rapport. </w:t>
      </w:r>
      <w:r w:rsidR="00A07137">
        <w:t>De afgevaardigden krijgen in groepen uitgebreid de tijd om</w:t>
      </w:r>
      <w:r w:rsidR="005B5D62">
        <w:t xml:space="preserve"> erop</w:t>
      </w:r>
      <w:r w:rsidR="00A07137">
        <w:t xml:space="preserve"> te reflecteren</w:t>
      </w:r>
      <w:r w:rsidR="005B5D62">
        <w:t xml:space="preserve">. </w:t>
      </w:r>
    </w:p>
    <w:p w14:paraId="349E1836" w14:textId="484D8C17" w:rsidR="0011390E" w:rsidRDefault="0011390E">
      <w:r>
        <w:t xml:space="preserve">Over </w:t>
      </w:r>
      <w:r w:rsidR="00BA65DF">
        <w:t>de a</w:t>
      </w:r>
      <w:r>
        <w:t>anbeveling</w:t>
      </w:r>
      <w:r w:rsidR="00BA65DF">
        <w:t xml:space="preserve"> van de werkgroep dat </w:t>
      </w:r>
      <w:r>
        <w:t xml:space="preserve">voor het predikantsambt is een </w:t>
      </w:r>
      <w:r w:rsidR="00DB34DB">
        <w:t xml:space="preserve">academische scholing noodzakelijk </w:t>
      </w:r>
      <w:r w:rsidR="003E2361">
        <w:t xml:space="preserve">wordt opgemerkt: steek in op welke competenties de gemeente nodig heeft </w:t>
      </w:r>
      <w:r w:rsidR="00D50A52">
        <w:t xml:space="preserve">en wat er door kerkelijk werkers al gebeurt </w:t>
      </w:r>
      <w:r w:rsidR="003E2361">
        <w:t xml:space="preserve">in plaats van een strikte richtlijn te hanteren. </w:t>
      </w:r>
      <w:r w:rsidR="00BA0C2D">
        <w:t xml:space="preserve">De </w:t>
      </w:r>
      <w:r w:rsidR="005C50A8">
        <w:t>werkgroep neemt de</w:t>
      </w:r>
      <w:r w:rsidR="008E0379">
        <w:t>ze en andere</w:t>
      </w:r>
      <w:r w:rsidR="005C50A8">
        <w:t xml:space="preserve"> opmerkingen en suggesties vanuit de vergadering mee </w:t>
      </w:r>
      <w:r w:rsidR="008E0379">
        <w:t xml:space="preserve">en zal later terugkomen naar de synode, als er op grond van dit rapport besluiten genomen </w:t>
      </w:r>
      <w:r w:rsidR="00F75B6F">
        <w:t xml:space="preserve">worden over de toekomst van het ambt van predikant. </w:t>
      </w:r>
    </w:p>
    <w:sectPr w:rsidR="0011390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46"/>
    <w:rsid w:val="00031652"/>
    <w:rsid w:val="00052964"/>
    <w:rsid w:val="00084373"/>
    <w:rsid w:val="000F4453"/>
    <w:rsid w:val="0011390E"/>
    <w:rsid w:val="0012165F"/>
    <w:rsid w:val="00143DBB"/>
    <w:rsid w:val="0018687A"/>
    <w:rsid w:val="001950D4"/>
    <w:rsid w:val="001B187C"/>
    <w:rsid w:val="001C5DE0"/>
    <w:rsid w:val="001E1E18"/>
    <w:rsid w:val="00202306"/>
    <w:rsid w:val="0022155A"/>
    <w:rsid w:val="00237424"/>
    <w:rsid w:val="00274002"/>
    <w:rsid w:val="002746A2"/>
    <w:rsid w:val="00275CFA"/>
    <w:rsid w:val="00276EAC"/>
    <w:rsid w:val="00291BD9"/>
    <w:rsid w:val="002E78A0"/>
    <w:rsid w:val="002F6876"/>
    <w:rsid w:val="00351C83"/>
    <w:rsid w:val="0036506B"/>
    <w:rsid w:val="0036601C"/>
    <w:rsid w:val="003731DE"/>
    <w:rsid w:val="00392E66"/>
    <w:rsid w:val="00395BBD"/>
    <w:rsid w:val="00396091"/>
    <w:rsid w:val="003C2278"/>
    <w:rsid w:val="003E2361"/>
    <w:rsid w:val="004203C2"/>
    <w:rsid w:val="00453B97"/>
    <w:rsid w:val="00456BEF"/>
    <w:rsid w:val="00490BB0"/>
    <w:rsid w:val="004B7E04"/>
    <w:rsid w:val="004C1672"/>
    <w:rsid w:val="00532A1D"/>
    <w:rsid w:val="005534DA"/>
    <w:rsid w:val="00565142"/>
    <w:rsid w:val="00574675"/>
    <w:rsid w:val="005B153C"/>
    <w:rsid w:val="005B5D62"/>
    <w:rsid w:val="005C4A6B"/>
    <w:rsid w:val="005C50A8"/>
    <w:rsid w:val="00616F40"/>
    <w:rsid w:val="006245CE"/>
    <w:rsid w:val="0063208D"/>
    <w:rsid w:val="0065581D"/>
    <w:rsid w:val="00663EE1"/>
    <w:rsid w:val="00687C96"/>
    <w:rsid w:val="006A36CC"/>
    <w:rsid w:val="006B48C3"/>
    <w:rsid w:val="006F1AEC"/>
    <w:rsid w:val="006F4D95"/>
    <w:rsid w:val="00773B53"/>
    <w:rsid w:val="00777695"/>
    <w:rsid w:val="007D23DF"/>
    <w:rsid w:val="008479DB"/>
    <w:rsid w:val="008537EA"/>
    <w:rsid w:val="008920C2"/>
    <w:rsid w:val="008D409A"/>
    <w:rsid w:val="008D6879"/>
    <w:rsid w:val="008E0379"/>
    <w:rsid w:val="0094417A"/>
    <w:rsid w:val="009541F3"/>
    <w:rsid w:val="00977AEA"/>
    <w:rsid w:val="009B5466"/>
    <w:rsid w:val="009B7632"/>
    <w:rsid w:val="009D3D2F"/>
    <w:rsid w:val="009E35C2"/>
    <w:rsid w:val="00A04BBF"/>
    <w:rsid w:val="00A07137"/>
    <w:rsid w:val="00A30515"/>
    <w:rsid w:val="00A54287"/>
    <w:rsid w:val="00A63F38"/>
    <w:rsid w:val="00AD5C03"/>
    <w:rsid w:val="00AE1E4F"/>
    <w:rsid w:val="00AF1B21"/>
    <w:rsid w:val="00AF2146"/>
    <w:rsid w:val="00B53639"/>
    <w:rsid w:val="00B550A7"/>
    <w:rsid w:val="00B601C4"/>
    <w:rsid w:val="00B72948"/>
    <w:rsid w:val="00B979DB"/>
    <w:rsid w:val="00BA0C2D"/>
    <w:rsid w:val="00BA65DF"/>
    <w:rsid w:val="00BB7C43"/>
    <w:rsid w:val="00C1438C"/>
    <w:rsid w:val="00C33517"/>
    <w:rsid w:val="00C736A8"/>
    <w:rsid w:val="00C90DBD"/>
    <w:rsid w:val="00CB0B22"/>
    <w:rsid w:val="00CB732A"/>
    <w:rsid w:val="00D003C6"/>
    <w:rsid w:val="00D1751E"/>
    <w:rsid w:val="00D333F0"/>
    <w:rsid w:val="00D50A52"/>
    <w:rsid w:val="00D7478D"/>
    <w:rsid w:val="00D82304"/>
    <w:rsid w:val="00D864B4"/>
    <w:rsid w:val="00DB34DB"/>
    <w:rsid w:val="00DD7092"/>
    <w:rsid w:val="00DF6460"/>
    <w:rsid w:val="00E204C2"/>
    <w:rsid w:val="00E2261C"/>
    <w:rsid w:val="00E34ABC"/>
    <w:rsid w:val="00E45F3A"/>
    <w:rsid w:val="00E54A80"/>
    <w:rsid w:val="00E71C21"/>
    <w:rsid w:val="00EB4E06"/>
    <w:rsid w:val="00EC00D5"/>
    <w:rsid w:val="00EE2C44"/>
    <w:rsid w:val="00EF0EF0"/>
    <w:rsid w:val="00F37C35"/>
    <w:rsid w:val="00F57125"/>
    <w:rsid w:val="00F75B6F"/>
    <w:rsid w:val="00FE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0674"/>
  <w15:chartTrackingRefBased/>
  <w15:docId w15:val="{F6300A84-255A-439C-BEA7-6529AD06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6879"/>
    <w:rPr>
      <w:rFonts w:ascii="Tahoma" w:hAnsi="Tahoma"/>
      <w:lang w:val="nl-NL"/>
    </w:rPr>
  </w:style>
  <w:style w:type="paragraph" w:styleId="Kop1">
    <w:name w:val="heading 1"/>
    <w:basedOn w:val="Standaard"/>
    <w:next w:val="Standaard"/>
    <w:link w:val="Kop1Char"/>
    <w:uiPriority w:val="9"/>
    <w:qFormat/>
    <w:rsid w:val="008D6879"/>
    <w:pPr>
      <w:keepNext/>
      <w:keepLines/>
      <w:spacing w:before="120" w:after="120" w:line="276" w:lineRule="auto"/>
      <w:outlineLvl w:val="0"/>
    </w:pPr>
    <w:rPr>
      <w:rFonts w:eastAsiaTheme="majorEastAsia" w:cstheme="majorBidi"/>
      <w:bCs/>
      <w:color w:val="390F26" w:themeColor="accent1" w:themeShade="BF"/>
      <w:sz w:val="28"/>
      <w:szCs w:val="28"/>
      <w:lang w:val="en-US"/>
    </w:rPr>
  </w:style>
  <w:style w:type="paragraph" w:styleId="Kop2">
    <w:name w:val="heading 2"/>
    <w:basedOn w:val="Standaard"/>
    <w:next w:val="Standaard"/>
    <w:link w:val="Kop2Char"/>
    <w:uiPriority w:val="9"/>
    <w:unhideWhenUsed/>
    <w:qFormat/>
    <w:rsid w:val="008D6879"/>
    <w:pPr>
      <w:keepNext/>
      <w:keepLines/>
      <w:spacing w:before="40" w:after="0" w:line="276" w:lineRule="auto"/>
      <w:outlineLvl w:val="1"/>
    </w:pPr>
    <w:rPr>
      <w:rFonts w:eastAsiaTheme="majorEastAsia" w:cstheme="majorBidi"/>
      <w:color w:val="390F26" w:themeColor="accent1" w:themeShade="BF"/>
      <w:sz w:val="26"/>
      <w:szCs w:val="26"/>
      <w:lang w:val="en-US"/>
    </w:rPr>
  </w:style>
  <w:style w:type="paragraph" w:styleId="Kop3">
    <w:name w:val="heading 3"/>
    <w:basedOn w:val="Standaard"/>
    <w:next w:val="Standaard"/>
    <w:link w:val="Kop3Char"/>
    <w:uiPriority w:val="9"/>
    <w:unhideWhenUsed/>
    <w:qFormat/>
    <w:rsid w:val="008D6879"/>
    <w:pPr>
      <w:keepNext/>
      <w:keepLines/>
      <w:spacing w:before="40" w:after="0" w:line="276" w:lineRule="auto"/>
      <w:outlineLvl w:val="2"/>
    </w:pPr>
    <w:rPr>
      <w:rFonts w:eastAsiaTheme="majorEastAsia" w:cstheme="majorBidi"/>
      <w:color w:val="390F26" w:themeColor="accent1" w:themeShade="BF"/>
      <w:szCs w:val="24"/>
      <w:lang w:val="en-US"/>
    </w:rPr>
  </w:style>
  <w:style w:type="paragraph" w:styleId="Kop4">
    <w:name w:val="heading 4"/>
    <w:basedOn w:val="Standaard"/>
    <w:next w:val="Standaard"/>
    <w:link w:val="Kop4Char"/>
    <w:uiPriority w:val="9"/>
    <w:unhideWhenUsed/>
    <w:qFormat/>
    <w:rsid w:val="008D6879"/>
    <w:pPr>
      <w:keepNext/>
      <w:keepLines/>
      <w:spacing w:before="40" w:after="0"/>
      <w:outlineLvl w:val="3"/>
    </w:pPr>
    <w:rPr>
      <w:rFonts w:ascii="Calibri Light" w:eastAsiaTheme="majorEastAsia" w:hAnsi="Calibri Light" w:cstheme="majorBidi"/>
      <w:i/>
      <w:iCs/>
      <w:color w:val="388DAE" w:themeColor="accent5" w:themeShade="BF"/>
      <w:sz w:val="25"/>
      <w:szCs w:val="25"/>
    </w:rPr>
  </w:style>
  <w:style w:type="paragraph" w:styleId="Kop5">
    <w:name w:val="heading 5"/>
    <w:basedOn w:val="Standaard"/>
    <w:next w:val="Standaard"/>
    <w:link w:val="Kop5Char"/>
    <w:uiPriority w:val="9"/>
    <w:semiHidden/>
    <w:unhideWhenUsed/>
    <w:qFormat/>
    <w:rsid w:val="008D6879"/>
    <w:pPr>
      <w:keepNext/>
      <w:keepLines/>
      <w:spacing w:before="40" w:after="0"/>
      <w:outlineLvl w:val="4"/>
    </w:pPr>
    <w:rPr>
      <w:rFonts w:asciiTheme="majorHAnsi" w:eastAsiaTheme="majorEastAsia" w:hAnsiTheme="majorHAnsi" w:cstheme="majorBidi"/>
      <w:i/>
      <w:iCs/>
      <w:color w:val="481831" w:themeColor="accent2" w:themeShade="80"/>
      <w:sz w:val="24"/>
      <w:szCs w:val="24"/>
    </w:rPr>
  </w:style>
  <w:style w:type="paragraph" w:styleId="Kop6">
    <w:name w:val="heading 6"/>
    <w:basedOn w:val="Standaard"/>
    <w:next w:val="Standaard"/>
    <w:link w:val="Kop6Char"/>
    <w:uiPriority w:val="9"/>
    <w:semiHidden/>
    <w:unhideWhenUsed/>
    <w:qFormat/>
    <w:rsid w:val="008D6879"/>
    <w:pPr>
      <w:keepNext/>
      <w:keepLines/>
      <w:spacing w:before="40" w:after="0"/>
      <w:outlineLvl w:val="5"/>
    </w:pPr>
    <w:rPr>
      <w:rFonts w:asciiTheme="majorHAnsi" w:eastAsiaTheme="majorEastAsia" w:hAnsiTheme="majorHAnsi" w:cstheme="majorBidi"/>
      <w:i/>
      <w:iCs/>
      <w:color w:val="20304E" w:themeColor="accent6" w:themeShade="80"/>
      <w:sz w:val="23"/>
      <w:szCs w:val="23"/>
    </w:rPr>
  </w:style>
  <w:style w:type="paragraph" w:styleId="Kop7">
    <w:name w:val="heading 7"/>
    <w:basedOn w:val="Standaard"/>
    <w:next w:val="Standaard"/>
    <w:link w:val="Kop7Char"/>
    <w:uiPriority w:val="9"/>
    <w:semiHidden/>
    <w:unhideWhenUsed/>
    <w:qFormat/>
    <w:rsid w:val="008D6879"/>
    <w:pPr>
      <w:keepNext/>
      <w:keepLines/>
      <w:spacing w:before="40" w:after="0"/>
      <w:outlineLvl w:val="6"/>
    </w:pPr>
    <w:rPr>
      <w:rFonts w:asciiTheme="majorHAnsi" w:eastAsiaTheme="majorEastAsia" w:hAnsiTheme="majorHAnsi" w:cstheme="majorBidi"/>
      <w:color w:val="260A1A" w:themeColor="accent1" w:themeShade="80"/>
    </w:rPr>
  </w:style>
  <w:style w:type="paragraph" w:styleId="Kop8">
    <w:name w:val="heading 8"/>
    <w:basedOn w:val="Standaard"/>
    <w:next w:val="Standaard"/>
    <w:link w:val="Kop8Char"/>
    <w:uiPriority w:val="9"/>
    <w:semiHidden/>
    <w:unhideWhenUsed/>
    <w:qFormat/>
    <w:rsid w:val="008D6879"/>
    <w:pPr>
      <w:keepNext/>
      <w:keepLines/>
      <w:spacing w:before="40" w:after="0"/>
      <w:outlineLvl w:val="7"/>
    </w:pPr>
    <w:rPr>
      <w:rFonts w:asciiTheme="majorHAnsi" w:eastAsiaTheme="majorEastAsia" w:hAnsiTheme="majorHAnsi" w:cstheme="majorBidi"/>
      <w:color w:val="481831" w:themeColor="accent2" w:themeShade="80"/>
      <w:sz w:val="21"/>
      <w:szCs w:val="21"/>
    </w:rPr>
  </w:style>
  <w:style w:type="paragraph" w:styleId="Kop9">
    <w:name w:val="heading 9"/>
    <w:basedOn w:val="Standaard"/>
    <w:next w:val="Standaard"/>
    <w:link w:val="Kop9Char"/>
    <w:uiPriority w:val="9"/>
    <w:semiHidden/>
    <w:unhideWhenUsed/>
    <w:qFormat/>
    <w:rsid w:val="008D6879"/>
    <w:pPr>
      <w:keepNext/>
      <w:keepLines/>
      <w:spacing w:before="40" w:after="0"/>
      <w:outlineLvl w:val="8"/>
    </w:pPr>
    <w:rPr>
      <w:rFonts w:asciiTheme="majorHAnsi" w:eastAsiaTheme="majorEastAsia" w:hAnsiTheme="majorHAnsi" w:cstheme="majorBidi"/>
      <w:color w:val="20304E" w:themeColor="accent6"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879"/>
    <w:pPr>
      <w:spacing w:after="0" w:line="240" w:lineRule="auto"/>
    </w:pPr>
    <w:rPr>
      <w:rFonts w:ascii="Tahoma" w:hAnsi="Tahoma"/>
    </w:rPr>
  </w:style>
  <w:style w:type="paragraph" w:customStyle="1" w:styleId="Stijl1">
    <w:name w:val="Stijl1"/>
    <w:basedOn w:val="Geenafstand"/>
    <w:autoRedefine/>
    <w:rsid w:val="008D6879"/>
  </w:style>
  <w:style w:type="character" w:customStyle="1" w:styleId="Kop1Char">
    <w:name w:val="Kop 1 Char"/>
    <w:basedOn w:val="Standaardalinea-lettertype"/>
    <w:link w:val="Kop1"/>
    <w:uiPriority w:val="9"/>
    <w:rsid w:val="008D6879"/>
    <w:rPr>
      <w:rFonts w:ascii="Tahoma" w:eastAsiaTheme="majorEastAsia" w:hAnsi="Tahoma" w:cstheme="majorBidi"/>
      <w:bCs/>
      <w:color w:val="390F26" w:themeColor="accent1" w:themeShade="BF"/>
      <w:sz w:val="28"/>
      <w:szCs w:val="28"/>
    </w:rPr>
  </w:style>
  <w:style w:type="character" w:customStyle="1" w:styleId="Kop2Char">
    <w:name w:val="Kop 2 Char"/>
    <w:basedOn w:val="Standaardalinea-lettertype"/>
    <w:link w:val="Kop2"/>
    <w:uiPriority w:val="9"/>
    <w:rsid w:val="008D6879"/>
    <w:rPr>
      <w:rFonts w:ascii="Tahoma" w:eastAsiaTheme="majorEastAsia" w:hAnsi="Tahoma" w:cstheme="majorBidi"/>
      <w:color w:val="390F26" w:themeColor="accent1" w:themeShade="BF"/>
      <w:sz w:val="26"/>
      <w:szCs w:val="26"/>
    </w:rPr>
  </w:style>
  <w:style w:type="character" w:customStyle="1" w:styleId="Kop3Char">
    <w:name w:val="Kop 3 Char"/>
    <w:basedOn w:val="Standaardalinea-lettertype"/>
    <w:link w:val="Kop3"/>
    <w:uiPriority w:val="9"/>
    <w:rsid w:val="008D6879"/>
    <w:rPr>
      <w:rFonts w:ascii="Tahoma" w:eastAsiaTheme="majorEastAsia" w:hAnsi="Tahoma" w:cstheme="majorBidi"/>
      <w:color w:val="390F26" w:themeColor="accent1" w:themeShade="BF"/>
      <w:szCs w:val="24"/>
    </w:rPr>
  </w:style>
  <w:style w:type="character" w:customStyle="1" w:styleId="Kop4Char">
    <w:name w:val="Kop 4 Char"/>
    <w:basedOn w:val="Standaardalinea-lettertype"/>
    <w:link w:val="Kop4"/>
    <w:uiPriority w:val="9"/>
    <w:rsid w:val="008D6879"/>
    <w:rPr>
      <w:rFonts w:ascii="Calibri Light" w:eastAsiaTheme="majorEastAsia" w:hAnsi="Calibri Light" w:cstheme="majorBidi"/>
      <w:i/>
      <w:iCs/>
      <w:color w:val="388DAE" w:themeColor="accent5" w:themeShade="BF"/>
      <w:sz w:val="25"/>
      <w:szCs w:val="25"/>
      <w:lang w:val="nl-NL"/>
    </w:rPr>
  </w:style>
  <w:style w:type="character" w:customStyle="1" w:styleId="Kop5Char">
    <w:name w:val="Kop 5 Char"/>
    <w:basedOn w:val="Standaardalinea-lettertype"/>
    <w:link w:val="Kop5"/>
    <w:uiPriority w:val="9"/>
    <w:semiHidden/>
    <w:rsid w:val="008D6879"/>
    <w:rPr>
      <w:rFonts w:asciiTheme="majorHAnsi" w:eastAsiaTheme="majorEastAsia" w:hAnsiTheme="majorHAnsi" w:cstheme="majorBidi"/>
      <w:i/>
      <w:iCs/>
      <w:color w:val="481831" w:themeColor="accent2" w:themeShade="80"/>
      <w:sz w:val="24"/>
      <w:szCs w:val="24"/>
      <w:lang w:val="nl-NL"/>
    </w:rPr>
  </w:style>
  <w:style w:type="character" w:customStyle="1" w:styleId="Kop6Char">
    <w:name w:val="Kop 6 Char"/>
    <w:basedOn w:val="Standaardalinea-lettertype"/>
    <w:link w:val="Kop6"/>
    <w:uiPriority w:val="9"/>
    <w:semiHidden/>
    <w:rsid w:val="008D6879"/>
    <w:rPr>
      <w:rFonts w:asciiTheme="majorHAnsi" w:eastAsiaTheme="majorEastAsia" w:hAnsiTheme="majorHAnsi" w:cstheme="majorBidi"/>
      <w:i/>
      <w:iCs/>
      <w:color w:val="20304E" w:themeColor="accent6" w:themeShade="80"/>
      <w:sz w:val="23"/>
      <w:szCs w:val="23"/>
      <w:lang w:val="nl-NL"/>
    </w:rPr>
  </w:style>
  <w:style w:type="character" w:customStyle="1" w:styleId="Kop7Char">
    <w:name w:val="Kop 7 Char"/>
    <w:basedOn w:val="Standaardalinea-lettertype"/>
    <w:link w:val="Kop7"/>
    <w:uiPriority w:val="9"/>
    <w:semiHidden/>
    <w:rsid w:val="008D6879"/>
    <w:rPr>
      <w:rFonts w:asciiTheme="majorHAnsi" w:eastAsiaTheme="majorEastAsia" w:hAnsiTheme="majorHAnsi" w:cstheme="majorBidi"/>
      <w:color w:val="260A1A" w:themeColor="accent1" w:themeShade="80"/>
      <w:lang w:val="nl-NL"/>
    </w:rPr>
  </w:style>
  <w:style w:type="character" w:customStyle="1" w:styleId="Kop8Char">
    <w:name w:val="Kop 8 Char"/>
    <w:basedOn w:val="Standaardalinea-lettertype"/>
    <w:link w:val="Kop8"/>
    <w:uiPriority w:val="9"/>
    <w:semiHidden/>
    <w:rsid w:val="008D6879"/>
    <w:rPr>
      <w:rFonts w:asciiTheme="majorHAnsi" w:eastAsiaTheme="majorEastAsia" w:hAnsiTheme="majorHAnsi" w:cstheme="majorBidi"/>
      <w:color w:val="481831" w:themeColor="accent2" w:themeShade="80"/>
      <w:sz w:val="21"/>
      <w:szCs w:val="21"/>
      <w:lang w:val="nl-NL"/>
    </w:rPr>
  </w:style>
  <w:style w:type="character" w:customStyle="1" w:styleId="Kop9Char">
    <w:name w:val="Kop 9 Char"/>
    <w:basedOn w:val="Standaardalinea-lettertype"/>
    <w:link w:val="Kop9"/>
    <w:uiPriority w:val="9"/>
    <w:semiHidden/>
    <w:rsid w:val="008D6879"/>
    <w:rPr>
      <w:rFonts w:asciiTheme="majorHAnsi" w:eastAsiaTheme="majorEastAsia" w:hAnsiTheme="majorHAnsi" w:cstheme="majorBidi"/>
      <w:color w:val="20304E" w:themeColor="accent6" w:themeShade="80"/>
      <w:lang w:val="nl-NL"/>
    </w:rPr>
  </w:style>
  <w:style w:type="paragraph" w:styleId="Bijschrift">
    <w:name w:val="caption"/>
    <w:basedOn w:val="Standaard"/>
    <w:next w:val="Standaard"/>
    <w:uiPriority w:val="35"/>
    <w:semiHidden/>
    <w:unhideWhenUsed/>
    <w:qFormat/>
    <w:rsid w:val="008D6879"/>
    <w:pPr>
      <w:spacing w:line="240" w:lineRule="auto"/>
    </w:pPr>
    <w:rPr>
      <w:b/>
      <w:bCs/>
      <w:smallCaps/>
      <w:color w:val="4D1434" w:themeColor="accent1"/>
      <w:spacing w:val="6"/>
    </w:rPr>
  </w:style>
  <w:style w:type="paragraph" w:styleId="Titel">
    <w:name w:val="Title"/>
    <w:basedOn w:val="Standaard"/>
    <w:next w:val="Standaard"/>
    <w:link w:val="TitelChar"/>
    <w:uiPriority w:val="10"/>
    <w:qFormat/>
    <w:rsid w:val="008D6879"/>
    <w:pPr>
      <w:spacing w:after="0" w:line="240" w:lineRule="auto"/>
      <w:contextualSpacing/>
    </w:pPr>
    <w:rPr>
      <w:rFonts w:asciiTheme="majorHAnsi" w:eastAsiaTheme="majorEastAsia" w:hAnsiTheme="majorHAnsi" w:cstheme="majorBidi"/>
      <w:color w:val="390F26" w:themeColor="accent1" w:themeShade="BF"/>
      <w:spacing w:val="-10"/>
      <w:sz w:val="52"/>
      <w:szCs w:val="52"/>
    </w:rPr>
  </w:style>
  <w:style w:type="character" w:customStyle="1" w:styleId="TitelChar">
    <w:name w:val="Titel Char"/>
    <w:basedOn w:val="Standaardalinea-lettertype"/>
    <w:link w:val="Titel"/>
    <w:uiPriority w:val="10"/>
    <w:rsid w:val="008D6879"/>
    <w:rPr>
      <w:rFonts w:asciiTheme="majorHAnsi" w:eastAsiaTheme="majorEastAsia" w:hAnsiTheme="majorHAnsi" w:cstheme="majorBidi"/>
      <w:color w:val="390F26" w:themeColor="accent1" w:themeShade="BF"/>
      <w:spacing w:val="-10"/>
      <w:sz w:val="52"/>
      <w:szCs w:val="52"/>
      <w:lang w:val="nl-NL"/>
    </w:rPr>
  </w:style>
  <w:style w:type="paragraph" w:styleId="Ondertitel">
    <w:name w:val="Subtitle"/>
    <w:basedOn w:val="Standaard"/>
    <w:next w:val="Standaard"/>
    <w:link w:val="OndertitelChar"/>
    <w:uiPriority w:val="11"/>
    <w:qFormat/>
    <w:rsid w:val="008D6879"/>
    <w:pPr>
      <w:numPr>
        <w:ilvl w:val="1"/>
      </w:numPr>
      <w:spacing w:line="240" w:lineRule="auto"/>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8D6879"/>
    <w:rPr>
      <w:rFonts w:asciiTheme="majorHAnsi" w:eastAsiaTheme="majorEastAsia" w:hAnsiTheme="majorHAnsi" w:cstheme="majorBidi"/>
      <w:lang w:val="nl-NL"/>
    </w:rPr>
  </w:style>
  <w:style w:type="character" w:styleId="Zwaar">
    <w:name w:val="Strong"/>
    <w:basedOn w:val="Standaardalinea-lettertype"/>
    <w:uiPriority w:val="22"/>
    <w:qFormat/>
    <w:rsid w:val="008D6879"/>
    <w:rPr>
      <w:b/>
      <w:bCs/>
    </w:rPr>
  </w:style>
  <w:style w:type="character" w:styleId="Nadruk">
    <w:name w:val="Emphasis"/>
    <w:basedOn w:val="Standaardalinea-lettertype"/>
    <w:uiPriority w:val="20"/>
    <w:qFormat/>
    <w:rsid w:val="008D6879"/>
    <w:rPr>
      <w:i/>
      <w:iCs/>
    </w:rPr>
  </w:style>
  <w:style w:type="paragraph" w:styleId="Citaat">
    <w:name w:val="Quote"/>
    <w:basedOn w:val="Standaard"/>
    <w:next w:val="Standaard"/>
    <w:link w:val="CitaatChar"/>
    <w:uiPriority w:val="29"/>
    <w:qFormat/>
    <w:rsid w:val="008D6879"/>
    <w:pPr>
      <w:spacing w:before="120"/>
      <w:ind w:left="720" w:right="720"/>
      <w:jc w:val="center"/>
    </w:pPr>
    <w:rPr>
      <w:i/>
      <w:iCs/>
    </w:rPr>
  </w:style>
  <w:style w:type="character" w:customStyle="1" w:styleId="CitaatChar">
    <w:name w:val="Citaat Char"/>
    <w:basedOn w:val="Standaardalinea-lettertype"/>
    <w:link w:val="Citaat"/>
    <w:uiPriority w:val="29"/>
    <w:rsid w:val="008D6879"/>
    <w:rPr>
      <w:rFonts w:ascii="Tahoma" w:hAnsi="Tahoma"/>
      <w:i/>
      <w:iCs/>
      <w:lang w:val="nl-NL"/>
    </w:rPr>
  </w:style>
  <w:style w:type="paragraph" w:styleId="Duidelijkcitaat">
    <w:name w:val="Intense Quote"/>
    <w:basedOn w:val="Standaard"/>
    <w:next w:val="Standaard"/>
    <w:link w:val="DuidelijkcitaatChar"/>
    <w:uiPriority w:val="30"/>
    <w:qFormat/>
    <w:rsid w:val="008D6879"/>
    <w:pPr>
      <w:spacing w:before="120" w:line="300" w:lineRule="auto"/>
      <w:ind w:left="576" w:right="576"/>
      <w:jc w:val="center"/>
    </w:pPr>
    <w:rPr>
      <w:rFonts w:asciiTheme="majorHAnsi" w:eastAsiaTheme="majorEastAsia" w:hAnsiTheme="majorHAnsi" w:cstheme="majorBidi"/>
      <w:color w:val="4D1434" w:themeColor="accent1"/>
      <w:sz w:val="24"/>
      <w:szCs w:val="24"/>
    </w:rPr>
  </w:style>
  <w:style w:type="character" w:customStyle="1" w:styleId="DuidelijkcitaatChar">
    <w:name w:val="Duidelijk citaat Char"/>
    <w:basedOn w:val="Standaardalinea-lettertype"/>
    <w:link w:val="Duidelijkcitaat"/>
    <w:uiPriority w:val="30"/>
    <w:rsid w:val="008D6879"/>
    <w:rPr>
      <w:rFonts w:asciiTheme="majorHAnsi" w:eastAsiaTheme="majorEastAsia" w:hAnsiTheme="majorHAnsi" w:cstheme="majorBidi"/>
      <w:color w:val="4D1434" w:themeColor="accent1"/>
      <w:sz w:val="24"/>
      <w:szCs w:val="24"/>
      <w:lang w:val="nl-NL"/>
    </w:rPr>
  </w:style>
  <w:style w:type="character" w:styleId="Subtielebenadrukking">
    <w:name w:val="Subtle Emphasis"/>
    <w:basedOn w:val="Standaardalinea-lettertype"/>
    <w:uiPriority w:val="19"/>
    <w:qFormat/>
    <w:rsid w:val="008D6879"/>
    <w:rPr>
      <w:i/>
      <w:iCs/>
      <w:color w:val="404040" w:themeColor="text1" w:themeTint="BF"/>
    </w:rPr>
  </w:style>
  <w:style w:type="character" w:styleId="Intensievebenadrukking">
    <w:name w:val="Intense Emphasis"/>
    <w:basedOn w:val="Standaardalinea-lettertype"/>
    <w:uiPriority w:val="21"/>
    <w:qFormat/>
    <w:rsid w:val="008D6879"/>
    <w:rPr>
      <w:b w:val="0"/>
      <w:bCs w:val="0"/>
      <w:i/>
      <w:iCs/>
      <w:color w:val="4D1434" w:themeColor="accent1"/>
    </w:rPr>
  </w:style>
  <w:style w:type="character" w:styleId="Subtieleverwijzing">
    <w:name w:val="Subtle Reference"/>
    <w:basedOn w:val="Standaardalinea-lettertype"/>
    <w:uiPriority w:val="31"/>
    <w:qFormat/>
    <w:rsid w:val="008D6879"/>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8D6879"/>
    <w:rPr>
      <w:b/>
      <w:bCs/>
      <w:smallCaps/>
      <w:color w:val="4D1434" w:themeColor="accent1"/>
      <w:spacing w:val="5"/>
      <w:u w:val="single"/>
    </w:rPr>
  </w:style>
  <w:style w:type="character" w:styleId="Titelvanboek">
    <w:name w:val="Book Title"/>
    <w:basedOn w:val="Standaardalinea-lettertype"/>
    <w:uiPriority w:val="33"/>
    <w:qFormat/>
    <w:rsid w:val="008D6879"/>
    <w:rPr>
      <w:b/>
      <w:bCs/>
      <w:smallCaps/>
    </w:rPr>
  </w:style>
  <w:style w:type="paragraph" w:styleId="Kopvaninhoudsopgave">
    <w:name w:val="TOC Heading"/>
    <w:basedOn w:val="Kop1"/>
    <w:next w:val="Standaard"/>
    <w:uiPriority w:val="39"/>
    <w:semiHidden/>
    <w:unhideWhenUsed/>
    <w:qFormat/>
    <w:rsid w:val="008D687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364</TotalTime>
  <Pages>1</Pages>
  <Words>523</Words>
  <Characters>2880</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S</dc:creator>
  <cp:keywords/>
  <dc:description/>
  <cp:lastModifiedBy>Heleen S</cp:lastModifiedBy>
  <cp:revision>92</cp:revision>
  <dcterms:created xsi:type="dcterms:W3CDTF">2023-11-18T08:07:00Z</dcterms:created>
  <dcterms:modified xsi:type="dcterms:W3CDTF">2023-11-18T14:18:00Z</dcterms:modified>
</cp:coreProperties>
</file>